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6D" w:rsidRPr="00730219" w:rsidRDefault="00730219" w:rsidP="0072085B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5B3A" w:rsidRPr="00730219">
        <w:rPr>
          <w:rFonts w:ascii="Times New Roman" w:hAnsi="Times New Roman" w:cs="Times New Roman"/>
          <w:sz w:val="28"/>
          <w:szCs w:val="28"/>
        </w:rPr>
        <w:t>П</w:t>
      </w:r>
      <w:r w:rsidR="003E0E6D" w:rsidRPr="00730219">
        <w:rPr>
          <w:rFonts w:ascii="Times New Roman" w:hAnsi="Times New Roman" w:cs="Times New Roman"/>
          <w:sz w:val="28"/>
          <w:szCs w:val="28"/>
        </w:rPr>
        <w:t>риложение</w:t>
      </w:r>
    </w:p>
    <w:p w:rsidR="003E0E6D" w:rsidRPr="00730219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730219" w:rsidRDefault="0072085B" w:rsidP="0072085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2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30219">
        <w:rPr>
          <w:rFonts w:ascii="Times New Roman" w:hAnsi="Times New Roman" w:cs="Times New Roman"/>
          <w:sz w:val="28"/>
          <w:szCs w:val="28"/>
        </w:rPr>
        <w:t>УТВЕРЖДЕН</w:t>
      </w:r>
    </w:p>
    <w:p w:rsidR="0072085B" w:rsidRPr="00730219" w:rsidRDefault="0072085B" w:rsidP="00075B3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E6D" w:rsidRPr="00730219" w:rsidRDefault="00FD4FA8" w:rsidP="00FD4FA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844E3">
        <w:rPr>
          <w:rFonts w:ascii="Times New Roman" w:hAnsi="Times New Roman" w:cs="Times New Roman"/>
          <w:sz w:val="28"/>
          <w:szCs w:val="28"/>
        </w:rPr>
        <w:t>п</w:t>
      </w:r>
      <w:r w:rsidR="003E0E6D" w:rsidRPr="00730219">
        <w:rPr>
          <w:rFonts w:ascii="Times New Roman" w:hAnsi="Times New Roman" w:cs="Times New Roman"/>
          <w:sz w:val="28"/>
          <w:szCs w:val="28"/>
        </w:rPr>
        <w:t>остановлением</w:t>
      </w:r>
      <w:r w:rsid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75B3A" w:rsidRPr="00730219" w:rsidRDefault="00730219" w:rsidP="0072085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844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75B3A" w:rsidRPr="0073021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7302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2085B" w:rsidRPr="00730219" w:rsidRDefault="00C844E3" w:rsidP="0072085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</w:t>
      </w:r>
      <w:r w:rsidR="003E0E6D" w:rsidRPr="00730219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E0E6D" w:rsidRPr="00075B3A" w:rsidRDefault="00C844E3" w:rsidP="0072085B">
      <w:pPr>
        <w:pStyle w:val="ConsPlusNormal"/>
        <w:spacing w:after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4AD4">
        <w:rPr>
          <w:rFonts w:ascii="Times New Roman" w:hAnsi="Times New Roman" w:cs="Times New Roman"/>
          <w:sz w:val="28"/>
          <w:szCs w:val="28"/>
        </w:rPr>
        <w:t xml:space="preserve"> </w:t>
      </w:r>
      <w:r w:rsidR="003E0E6D" w:rsidRPr="00730219">
        <w:rPr>
          <w:rFonts w:ascii="Times New Roman" w:hAnsi="Times New Roman" w:cs="Times New Roman"/>
          <w:sz w:val="28"/>
          <w:szCs w:val="28"/>
        </w:rPr>
        <w:t xml:space="preserve">от </w:t>
      </w:r>
      <w:r w:rsidR="00284AD4">
        <w:rPr>
          <w:rFonts w:ascii="Times New Roman" w:hAnsi="Times New Roman" w:cs="Times New Roman"/>
          <w:sz w:val="28"/>
          <w:szCs w:val="28"/>
        </w:rPr>
        <w:t>25.07.</w:t>
      </w:r>
      <w:r w:rsidR="00075B3A" w:rsidRPr="00730219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284AD4">
        <w:rPr>
          <w:rFonts w:ascii="Times New Roman" w:hAnsi="Times New Roman" w:cs="Times New Roman"/>
          <w:sz w:val="28"/>
          <w:szCs w:val="28"/>
        </w:rPr>
        <w:t>215</w:t>
      </w:r>
    </w:p>
    <w:p w:rsidR="003E0E6D" w:rsidRPr="00075B3A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75B3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3A">
        <w:rPr>
          <w:rFonts w:ascii="Times New Roman" w:hAnsi="Times New Roman" w:cs="Times New Roman"/>
          <w:sz w:val="28"/>
          <w:szCs w:val="28"/>
        </w:rPr>
        <w:t>ПРЕДО</w:t>
      </w:r>
      <w:r w:rsidR="0072085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72085B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</w:t>
      </w:r>
      <w:r w:rsidR="00A551A6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И НАПРАВЛЕНИЕ ДЕТЕЙ В ОБРАЗОВАТЕЛЬНЫЕ УЧРЕЖДЕНИЯ,</w:t>
      </w:r>
      <w:r w:rsidR="00F31D97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РЕАЛИЗУЮЩИЕ ОБРАЗОВАТЕЛЬНЫЕ ПРОГРАММЫ</w:t>
      </w:r>
      <w:r w:rsidR="00A551A6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72085B" w:rsidRPr="00C844E3">
        <w:rPr>
          <w:rFonts w:ascii="Times New Roman" w:hAnsi="Times New Roman" w:cs="Times New Roman"/>
          <w:sz w:val="28"/>
          <w:szCs w:val="28"/>
        </w:rPr>
        <w:t>»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 w:rsidR="0072085B" w:rsidRPr="00C844E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72085B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муниципальной услуги </w:t>
      </w:r>
      <w:r w:rsidR="00D72B89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и стандарт предоставления данной муниципальной услуги в соответствии с требованиями Федерального </w:t>
      </w:r>
      <w:hyperlink r:id="rId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3874DD" w:rsidRPr="00C844E3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C844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72B89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C844E3">
        <w:rPr>
          <w:rFonts w:ascii="Times New Roman" w:hAnsi="Times New Roman" w:cs="Times New Roman"/>
          <w:sz w:val="28"/>
          <w:szCs w:val="28"/>
        </w:rPr>
        <w:t>1.2. Предмет регулирования Административного регламента - предо</w:t>
      </w:r>
      <w:r w:rsidR="00D72B89" w:rsidRPr="00C844E3">
        <w:rPr>
          <w:rFonts w:ascii="Times New Roman" w:hAnsi="Times New Roman" w:cs="Times New Roman"/>
          <w:sz w:val="28"/>
          <w:szCs w:val="28"/>
        </w:rPr>
        <w:t>ставление муниципальной услуги «</w:t>
      </w:r>
      <w:r w:rsidRPr="00C844E3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осуществляется постановка на учет детей, достигших возраста двух месяцев, но не позднее достижения ими возраста восьми лет, и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</w:t>
      </w:r>
      <w:proofErr w:type="spellStart"/>
      <w:r w:rsidR="003874DD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постановку на учет детей,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1.3. Термины и определения.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="0009134B" w:rsidRPr="00C844E3">
        <w:t xml:space="preserve">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 и иных федеральных законах, постановлениях Правительства Российской Федерации и иных нормативных правовых актах органов исполнительной власти Российской Федерации, законах Кировской области, нормативных правовых актах Правительства Кировской области и иных органов исполнительной власти Кировской области, нормативных правовых актах органов местного самоуправления муниципального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t>муниципальный район Кировской области.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C844E3">
        <w:rPr>
          <w:rFonts w:ascii="Times New Roman" w:hAnsi="Times New Roman" w:cs="Times New Roman"/>
          <w:sz w:val="28"/>
          <w:szCs w:val="28"/>
        </w:rPr>
        <w:t>1.4. Заявителем, а также лицом, имеющим право выступать от имени заявителя, при предоставлении муниципальной услуги являются родители (законные представители) ребенка в возрасте от 2 месяцев до 8 лет, обратившиеся в орган, предоставляющий муниципальную услугу, в письменной форме или в форме электронного документа (далее - заявление).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1.5. Требования к порядку информирования о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услуги, сведения о ходе предоставления указанной услуги размещаются на стендах в местах предоставления муниципальной услуги, в Мун</w:t>
      </w:r>
      <w:r w:rsidR="00D72B89" w:rsidRPr="00C844E3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075B3A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в многофункциональном центре предоставления государственных и муниципальных услуг (далее - многофункциональный центр), муниципальных образовательных организаций, на официальном сайте органов местного самоуправления </w:t>
      </w:r>
      <w:proofErr w:type="spellStart"/>
      <w:r w:rsidR="00075B3A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075B3A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844E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1.5.2. Справочная информация и информация по вопросам предоставления муниципальной услуги предоставляется: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непосредственно в помещениях Муниц</w:t>
      </w:r>
      <w:r w:rsidR="00D72B89" w:rsidRPr="00C844E3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D72B89" w:rsidRPr="00C844E3">
        <w:rPr>
          <w:rFonts w:ascii="Times New Roman" w:hAnsi="Times New Roman" w:cs="Times New Roman"/>
          <w:sz w:val="28"/>
          <w:szCs w:val="28"/>
        </w:rPr>
        <w:t>администрации</w:t>
      </w:r>
      <w:r w:rsidR="0009134B"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>, муниципальных образовательных организаций;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обращении в министерство образования Кировской области (далее - министерство) и в Мун</w:t>
      </w:r>
      <w:r w:rsidR="00D72B89" w:rsidRPr="00C844E3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по контактным телефонам, в письменной форме или в форме электронного документа;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D72B89" w:rsidRPr="00C844E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(далее - сеть «Интернет»</w:t>
      </w:r>
      <w:r w:rsidRPr="00C844E3">
        <w:rPr>
          <w:rFonts w:ascii="Times New Roman" w:hAnsi="Times New Roman" w:cs="Times New Roman"/>
          <w:sz w:val="28"/>
          <w:szCs w:val="28"/>
        </w:rPr>
        <w:t>), включая информационно-образовательный портал Кировской области по адресу: http://www.info.43edu.ru, официальные сайты уполномоченных органов, региональную государс</w:t>
      </w:r>
      <w:r w:rsidR="00D72B89" w:rsidRPr="00C844E3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C844E3">
        <w:rPr>
          <w:rFonts w:ascii="Times New Roman" w:hAnsi="Times New Roman" w:cs="Times New Roman"/>
          <w:sz w:val="28"/>
          <w:szCs w:val="28"/>
        </w:rPr>
        <w:t>Реестр государственных ус</w:t>
      </w:r>
      <w:r w:rsidR="00D72B89" w:rsidRPr="00C844E3">
        <w:rPr>
          <w:rFonts w:ascii="Times New Roman" w:hAnsi="Times New Roman" w:cs="Times New Roman"/>
          <w:sz w:val="28"/>
          <w:szCs w:val="28"/>
        </w:rPr>
        <w:t>луг (функций)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 и Портал Кировской области, а также федеральную государс</w:t>
      </w:r>
      <w:r w:rsidR="00D72B89" w:rsidRPr="00C844E3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D72B89" w:rsidRPr="00C844E3">
        <w:rPr>
          <w:rFonts w:ascii="Times New Roman" w:hAnsi="Times New Roman" w:cs="Times New Roman"/>
          <w:sz w:val="28"/>
          <w:szCs w:val="28"/>
        </w:rPr>
        <w:t>и муниципальных услуг</w:t>
      </w:r>
      <w:proofErr w:type="gramEnd"/>
      <w:r w:rsidR="00D72B89" w:rsidRPr="00C844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2B89" w:rsidRPr="00C844E3">
        <w:rPr>
          <w:rFonts w:ascii="Times New Roman" w:hAnsi="Times New Roman" w:cs="Times New Roman"/>
          <w:sz w:val="28"/>
          <w:szCs w:val="28"/>
        </w:rPr>
        <w:t>функций)»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федеральный реестр) и Единый портал, средств телефонной связи, средств массовой информации, информационных материалов (брошюр, буклетов и т.д.);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встречах руководителей и специалистов уполномоченных органов с заявителями;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</w:t>
      </w:r>
      <w:r w:rsidR="00D72B89" w:rsidRPr="00C844E3">
        <w:rPr>
          <w:rFonts w:ascii="Times New Roman" w:hAnsi="Times New Roman" w:cs="Times New Roman"/>
          <w:sz w:val="28"/>
          <w:szCs w:val="28"/>
        </w:rPr>
        <w:t>ого автономного учреждения «</w:t>
      </w:r>
      <w:r w:rsidRPr="00C844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D72B89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844E3">
        <w:rPr>
          <w:rFonts w:ascii="Times New Roman" w:hAnsi="Times New Roman" w:cs="Times New Roman"/>
          <w:sz w:val="28"/>
          <w:szCs w:val="28"/>
        </w:rPr>
        <w:t>, в случае если муниципальная услуга предоставляется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1.6. Информация о муниципальной услуге внесена в реестр муниципальных услуг муниципального образования Зуевский муниципальный район Кировской области.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C844E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2.1. Наим</w:t>
      </w:r>
      <w:r w:rsidR="00D72B89" w:rsidRPr="00C844E3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образовательные учреждения, реализующие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образовательные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ограммы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2.2.1. В части постановки на учет детей, подлежащих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муниципальных образовательных организациях (далее - постановка на учет детей), муниципальная услуга предоставляется Муни</w:t>
      </w:r>
      <w:r w:rsidR="00D72B89" w:rsidRPr="00C844E3">
        <w:rPr>
          <w:rFonts w:ascii="Times New Roman" w:hAnsi="Times New Roman" w:cs="Times New Roman"/>
          <w:sz w:val="28"/>
          <w:szCs w:val="28"/>
        </w:rPr>
        <w:t>ципальным казенным учреждением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F04D2" w:rsidRPr="00C844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РУО), образовательными организациями (далее - ОО) - уполномоченными органами.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2.2.2. В части направления детей для зачисления на обучение в муниципальные образовательные организации (далее - направление детей) муниципальная услуга предоставляется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Тужинским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2.2.3. Предоставление муниципальной услуги в части постановки на учет детей осуществляется путем подачи запроса в форме заявления при личном обращении или в электронном виде.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C844E3">
        <w:rPr>
          <w:rFonts w:ascii="Times New Roman" w:hAnsi="Times New Roman" w:cs="Times New Roman"/>
          <w:sz w:val="28"/>
          <w:szCs w:val="28"/>
        </w:rPr>
        <w:t>2.2.4.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портала. Регистрация заявлений и постановка на учет осуществляются в региональной информационной системе досту</w:t>
      </w:r>
      <w:r w:rsidR="00D72B89" w:rsidRPr="00C844E3">
        <w:rPr>
          <w:rFonts w:ascii="Times New Roman" w:hAnsi="Times New Roman" w:cs="Times New Roman"/>
          <w:sz w:val="28"/>
          <w:szCs w:val="28"/>
        </w:rPr>
        <w:t>пности дошкольного образования «</w:t>
      </w:r>
      <w:r w:rsidRPr="00C844E3">
        <w:rPr>
          <w:rFonts w:ascii="Times New Roman" w:hAnsi="Times New Roman" w:cs="Times New Roman"/>
          <w:sz w:val="28"/>
          <w:szCs w:val="28"/>
        </w:rPr>
        <w:t>Электронная очередь в организации, осуществляющие образовательную деятельность по пр</w:t>
      </w:r>
      <w:r w:rsidR="00D72B89" w:rsidRPr="00C844E3">
        <w:rPr>
          <w:rFonts w:ascii="Times New Roman" w:hAnsi="Times New Roman" w:cs="Times New Roman"/>
          <w:sz w:val="28"/>
          <w:szCs w:val="28"/>
        </w:rPr>
        <w:t>ограмме дошкольного образования»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Система).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CF04D2" w:rsidRPr="00C844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CF04D2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CF04D2" w:rsidRPr="00C844E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</w:t>
      </w:r>
      <w:r w:rsidR="00D72B89" w:rsidRPr="00C844E3">
        <w:rPr>
          <w:rFonts w:ascii="Times New Roman" w:hAnsi="Times New Roman" w:cs="Times New Roman"/>
          <w:sz w:val="28"/>
          <w:szCs w:val="28"/>
        </w:rPr>
        <w:t>в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D72B89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 w:rsidRPr="00C844E3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является: </w:t>
      </w:r>
      <w:proofErr w:type="gramStart"/>
      <w:r w:rsidR="0009134B" w:rsidRPr="00C844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постановка на учет нуждающихся в предоставлении места в муниципальной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(промежуточный результат) и направление в муниципальную образовательную о</w:t>
      </w:r>
      <w:r w:rsidR="0009134B" w:rsidRPr="00C844E3">
        <w:rPr>
          <w:rFonts w:ascii="Times New Roman" w:hAnsi="Times New Roman" w:cs="Times New Roman"/>
          <w:sz w:val="28"/>
          <w:szCs w:val="28"/>
        </w:rPr>
        <w:t>рганизацию (основной результат);</w:t>
      </w:r>
    </w:p>
    <w:p w:rsidR="003E0E6D" w:rsidRPr="00C844E3" w:rsidRDefault="0009134B" w:rsidP="000913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о</w:t>
      </w:r>
      <w:r w:rsidR="003E0E6D" w:rsidRPr="00C844E3">
        <w:rPr>
          <w:rFonts w:ascii="Times New Roman" w:hAnsi="Times New Roman" w:cs="Times New Roman"/>
          <w:sz w:val="28"/>
          <w:szCs w:val="28"/>
        </w:rPr>
        <w:t>тказ в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C844E3">
        <w:rPr>
          <w:rFonts w:ascii="Times New Roman" w:hAnsi="Times New Roman" w:cs="Times New Roman"/>
          <w:sz w:val="28"/>
          <w:szCs w:val="28"/>
        </w:rPr>
        <w:t>2.5.1. Заявитель представляет следующие документы для предоставления муниципальной услуги в части постановки на учет детей: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 w:rsidRPr="00C844E3">
        <w:rPr>
          <w:rFonts w:ascii="Times New Roman" w:hAnsi="Times New Roman" w:cs="Times New Roman"/>
          <w:sz w:val="28"/>
          <w:szCs w:val="28"/>
        </w:rPr>
        <w:t>2.5.1.1. Самостоятельно заявитель представляет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8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согласно прилагаемой форме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 (письменной или электронной);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115-ФЗ «</w:t>
      </w:r>
      <w:r w:rsidRPr="00C844E3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D72B89" w:rsidRPr="00C844E3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- документ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C844E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), удостоверяющий(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 личность ребенка и подтверждающий(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2.5.1.2. Заявитель вправе предъявить по собственной инициативе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свидетельство о рождении ребенка, выданное на территории Российской Федерации.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информационного поля на Региональном портале или Едином портале для прикрепления электронного образа свидетельства о рождении ребенка (документа на бумажном носителе, преобразованного в электронную форму путем сканирования с сохранением его реквизитов) при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подаче заявителем заявления в электронном виде оно считается поданным надлежащим образом без представления свидетельства о рождении ребенка в электронной форме;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оказания муниципальной услуги в части постановки на учет детей заявитель заполняет заявление в электронном виде с помощью одного из сервисов, указанных в </w:t>
      </w:r>
      <w:hyperlink w:anchor="P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2.2.4 подраздела 2.2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представляя документы, указанные в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в виде электронных образов данных документов (документов на бумажном носителе, преобразованных в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электронную форму путем сканирования с сохранением их реквизитов).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 w:rsidRPr="00C844E3">
        <w:rPr>
          <w:rFonts w:ascii="Times New Roman" w:hAnsi="Times New Roman" w:cs="Times New Roman"/>
          <w:sz w:val="28"/>
          <w:szCs w:val="28"/>
        </w:rPr>
        <w:t>2.5.3. При постановке на учет детей, родители (законные представители) которых имеют право на внеочередное, первоочередное предоставление места ребенку в муниципальной образовательной организации, заявитель представляет документы, подтверждающие наличие такого права: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C844E3">
        <w:rPr>
          <w:rFonts w:ascii="Times New Roman" w:hAnsi="Times New Roman" w:cs="Times New Roman"/>
          <w:sz w:val="28"/>
          <w:szCs w:val="28"/>
        </w:rPr>
        <w:t xml:space="preserve">2.5.3.1.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внеочередное предоставление места в соответствии с </w:t>
      </w:r>
      <w:hyperlink r:id="rId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Российской Федерации от 26.06.1992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3132-1 «</w:t>
      </w:r>
      <w:r w:rsidRPr="00C844E3">
        <w:rPr>
          <w:rFonts w:ascii="Times New Roman" w:hAnsi="Times New Roman" w:cs="Times New Roman"/>
          <w:sz w:val="28"/>
          <w:szCs w:val="28"/>
        </w:rPr>
        <w:t>О стату</w:t>
      </w:r>
      <w:r w:rsidR="001514AB" w:rsidRPr="00C844E3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Федеральными законами от 17.01.1992 </w:t>
      </w:r>
      <w:hyperlink r:id="rId9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2202-1</w:t>
        </w:r>
      </w:hyperlink>
      <w:r w:rsidR="001514AB" w:rsidRPr="00C844E3">
        <w:rPr>
          <w:rFonts w:ascii="Times New Roman" w:hAnsi="Times New Roman" w:cs="Times New Roman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п</w:t>
      </w:r>
      <w:r w:rsidR="001514AB" w:rsidRPr="00C844E3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28.12.2010 </w:t>
      </w:r>
      <w:hyperlink r:id="rId10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403-ФЗ</w:t>
        </w:r>
      </w:hyperlink>
      <w:r w:rsidR="001514AB" w:rsidRPr="00C844E3">
        <w:rPr>
          <w:rFonts w:ascii="Times New Roman" w:hAnsi="Times New Roman" w:cs="Times New Roman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Следственно</w:t>
      </w:r>
      <w:r w:rsidR="001514AB" w:rsidRPr="00C844E3">
        <w:rPr>
          <w:rFonts w:ascii="Times New Roman" w:hAnsi="Times New Roman" w:cs="Times New Roman"/>
          <w:sz w:val="28"/>
          <w:szCs w:val="28"/>
        </w:rPr>
        <w:t>м комитете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- оригинал и копию удостоверения (служебного удостоверения) или справку о работе (прохождении службы).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внеочередное предоставление места в соответствии с </w:t>
      </w:r>
      <w:hyperlink r:id="rId1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30.10.2009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1225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Российск</w:t>
      </w:r>
      <w:r w:rsidR="001514AB" w:rsidRPr="00C844E3">
        <w:rPr>
          <w:rFonts w:ascii="Times New Roman" w:hAnsi="Times New Roman" w:cs="Times New Roman"/>
          <w:sz w:val="28"/>
          <w:szCs w:val="28"/>
        </w:rPr>
        <w:t>ой Федерации, и членам их семей»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26.01.2012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110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гарантиях и компенсациях сотрудникам, федеральным государственным гражданским служащим и работникам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следственных органов Следственного комитета Российской Федерации, осуществляющим служебную деятельность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Российск</w:t>
      </w:r>
      <w:r w:rsidR="001514AB" w:rsidRPr="00C844E3">
        <w:rPr>
          <w:rFonts w:ascii="Times New Roman" w:hAnsi="Times New Roman" w:cs="Times New Roman"/>
          <w:sz w:val="28"/>
          <w:szCs w:val="28"/>
        </w:rPr>
        <w:t>ой Федерации, и членам их семей»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09.02.2004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65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</w:t>
      </w:r>
      <w:r w:rsidR="001514AB" w:rsidRPr="00C844E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514AB" w:rsidRPr="00C844E3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12.08.2008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4AB" w:rsidRPr="00C844E3">
        <w:rPr>
          <w:rFonts w:ascii="Times New Roman" w:hAnsi="Times New Roman" w:cs="Times New Roman"/>
          <w:sz w:val="28"/>
          <w:szCs w:val="28"/>
        </w:rPr>
        <w:t>587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 w:rsidR="001514AB" w:rsidRPr="00C844E3">
        <w:rPr>
          <w:rFonts w:ascii="Times New Roman" w:hAnsi="Times New Roman" w:cs="Times New Roman"/>
          <w:sz w:val="28"/>
          <w:szCs w:val="28"/>
        </w:rPr>
        <w:t>риториях Южной Осетии и Абхазии»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25.08.1999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936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1514AB" w:rsidRPr="00C844E3">
        <w:rPr>
          <w:rFonts w:ascii="Times New Roman" w:hAnsi="Times New Roman" w:cs="Times New Roman"/>
          <w:sz w:val="28"/>
          <w:szCs w:val="28"/>
        </w:rPr>
        <w:t>олнением служебных обязанностей»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деятельности, или справку медико-социальной экспертизы об установлении соответствующему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работнику инвалидности в связи с осуществлением служебной деятельности.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2.5.3.3. Для граждан, обладающих правом на внеочередное предоставление места в соответствии с </w:t>
      </w:r>
      <w:hyperlink r:id="rId1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1244-1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1514AB" w:rsidRPr="00C844E3">
        <w:rPr>
          <w:rFonts w:ascii="Times New Roman" w:hAnsi="Times New Roman" w:cs="Times New Roman"/>
          <w:sz w:val="28"/>
          <w:szCs w:val="28"/>
        </w:rPr>
        <w:t>катастрофы на Чернобыльской АЭС»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внеочередное право данных лиц.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2.5.3.4. Для граждан, обладающих правом на первоочередное предоставление места в соответствии с Федеральным </w:t>
      </w:r>
      <w:hyperlink r:id="rId1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27.05.1998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76-ФЗ «О статусе военнослужащих»</w:t>
      </w:r>
      <w:r w:rsidRPr="00C844E3">
        <w:rPr>
          <w:rFonts w:ascii="Times New Roman" w:hAnsi="Times New Roman" w:cs="Times New Roman"/>
          <w:sz w:val="28"/>
          <w:szCs w:val="28"/>
        </w:rPr>
        <w:t>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призыву в Вооруженных Силах Российской Федерации, - справку военного комиссариата о прохождении военной службы с указанием воинской должности или воинского звания;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контракту в Вооруженных Силах Российской Федерации, - справку о прохождении военной службы с указанием воинской должности или воинского звания.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1"/>
      <w:bookmarkEnd w:id="10"/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2.5.3.5.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первоочередное предоставление места в соответствии с Федеральными законами от 07.02.2011 </w:t>
      </w:r>
      <w:hyperlink r:id="rId18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="001514AB" w:rsidRPr="00C844E3">
        <w:rPr>
          <w:rFonts w:ascii="Times New Roman" w:hAnsi="Times New Roman" w:cs="Times New Roman"/>
          <w:sz w:val="28"/>
          <w:szCs w:val="28"/>
        </w:rPr>
        <w:t>О полиции»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30.12.2012 </w:t>
      </w:r>
      <w:hyperlink r:id="rId19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283-ФЗ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4AB" w:rsidRPr="00C844E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полиции), - оригинал и копию служебного удостоверения или справку о прохождении службы с указанием специального звания.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2.5.3.6.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граждан, обладающих правом на первоочередное предоставление места в соответствии с Федеральными законами от 07.02.2011 </w:t>
      </w:r>
      <w:hyperlink r:id="rId20">
        <w:r w:rsidR="003874DD" w:rsidRPr="00C844E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="001514AB" w:rsidRPr="00C844E3">
        <w:rPr>
          <w:rFonts w:ascii="Times New Roman" w:hAnsi="Times New Roman" w:cs="Times New Roman"/>
          <w:sz w:val="28"/>
          <w:szCs w:val="28"/>
        </w:rPr>
        <w:t>О полиции»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от 30.12.2012 </w:t>
      </w:r>
      <w:hyperlink r:id="rId2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283-ФЗ</w:t>
        </w:r>
      </w:hyperlink>
      <w:r w:rsidR="001514AB" w:rsidRPr="00C844E3">
        <w:rPr>
          <w:rFonts w:ascii="Times New Roman" w:hAnsi="Times New Roman" w:cs="Times New Roman"/>
          <w:color w:val="0000FF"/>
          <w:sz w:val="28"/>
          <w:szCs w:val="28"/>
        </w:rPr>
        <w:t xml:space="preserve"> «</w:t>
      </w:r>
      <w:r w:rsidRPr="00C844E3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514AB" w:rsidRPr="00C844E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за исключением указанных в </w:t>
      </w:r>
      <w:hyperlink r:id="rId2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</w:t>
      </w:r>
      <w:r w:rsidR="003874DD" w:rsidRPr="00C844E3">
        <w:rPr>
          <w:rFonts w:ascii="Times New Roman" w:hAnsi="Times New Roman" w:cs="Times New Roman"/>
          <w:sz w:val="28"/>
          <w:szCs w:val="28"/>
        </w:rPr>
        <w:t>ийской Федерации от 09.02.2004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65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гарантиях и компенсациях военнослужащим и сотрудникам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участвующим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региона Р</w:t>
      </w:r>
      <w:r w:rsidR="001514AB" w:rsidRPr="00C844E3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- документы (надлежащим образом заверенные копии документов), подтверждающие первоочередное право данных лиц.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2.5.3.7. Для граждан, обладающих правом на первоочередное предоставление места в соответствии с </w:t>
      </w:r>
      <w:hyperlink r:id="rId2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К</w:t>
      </w:r>
      <w:r w:rsidR="003874DD" w:rsidRPr="00C844E3">
        <w:rPr>
          <w:rFonts w:ascii="Times New Roman" w:hAnsi="Times New Roman" w:cs="Times New Roman"/>
          <w:sz w:val="28"/>
          <w:szCs w:val="28"/>
        </w:rPr>
        <w:t>ировской области от 14.10.2013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320-ЗО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Об </w:t>
      </w:r>
      <w:r w:rsidR="001514AB" w:rsidRPr="00C844E3">
        <w:rPr>
          <w:rFonts w:ascii="Times New Roman" w:hAnsi="Times New Roman" w:cs="Times New Roman"/>
          <w:sz w:val="28"/>
          <w:szCs w:val="28"/>
        </w:rPr>
        <w:t>образовании в Кировской области»</w:t>
      </w:r>
      <w:r w:rsidRPr="00C844E3">
        <w:rPr>
          <w:rFonts w:ascii="Times New Roman" w:hAnsi="Times New Roman" w:cs="Times New Roman"/>
          <w:sz w:val="28"/>
          <w:szCs w:val="28"/>
        </w:rPr>
        <w:t>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многодетных семей - оригинал и копию удостоверения образца, установленного уполномоченным органом исполнительной власти Кировской области;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 находящихся под опекой, в приемной семье, - 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медицинских работников областных государственных медицинских организаций, оказывающих (участвующих в оказании) первичную медико-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полное наименование областной государственной медицинской организации,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фамилию, имя, отчество медицинского работника,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 занимаемой должности работника (с указанием реквизитов распорядительного акта о назначении на должность),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педагогических работников областных государственных и муниципальных образовательных организаций - справку с места работы, которая должна содержать следующие сведения: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полное наименование областной государственной или муниципальной образовательной организации,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реквизиты лицензии на осуществление образовательной деятельности,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фамилию, имя, отчество педагогического работника и наименование занимаемой им должности (с указанием реквизитов распорядительного акта о его назначении на должность).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2.5.3.8. Для граждан, обладающих правом на первоочередное предоставление места в соответствии с </w:t>
      </w:r>
      <w:hyperlink r:id="rId2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3874DD" w:rsidRPr="00C844E3">
        <w:rPr>
          <w:rFonts w:ascii="Times New Roman" w:hAnsi="Times New Roman" w:cs="Times New Roman"/>
          <w:sz w:val="28"/>
          <w:szCs w:val="28"/>
        </w:rPr>
        <w:t>ийской Федерации от 02.10.1992 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1157 «</w:t>
      </w:r>
      <w:r w:rsidRPr="00C844E3">
        <w:rPr>
          <w:rFonts w:ascii="Times New Roman" w:hAnsi="Times New Roman" w:cs="Times New Roman"/>
          <w:sz w:val="28"/>
          <w:szCs w:val="28"/>
        </w:rPr>
        <w:t>О дополнительных мерах госу</w:t>
      </w:r>
      <w:r w:rsidR="001514AB" w:rsidRPr="00C844E3">
        <w:rPr>
          <w:rFonts w:ascii="Times New Roman" w:hAnsi="Times New Roman" w:cs="Times New Roman"/>
          <w:sz w:val="28"/>
          <w:szCs w:val="28"/>
        </w:rPr>
        <w:t>дарственной поддержки инвалидов»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(дети-инвалиды и дети, один из родителей которых является инвалидом), - оригинал и копию справки бюро медико-социальной экспертизы, подтверждающей факт установления инвалидности.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2.5.3.9.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Для подтверждения права преимущественного приема ребенка в выбранную заявителем муниципальную образовательную организацию при подаче заявления в </w:t>
      </w:r>
      <w:proofErr w:type="spellStart"/>
      <w:r w:rsidR="003A7FE8" w:rsidRPr="00C844E3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РУО, ОО или многофункциональном центре заявитель дополнительно в заявлении для направления указывает фамилию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(фамилии), имя (имена), отчество (отчества) (последнее - при наличии), а также при желании серию (серии) и номер (номера) свидетельства (свидетельств) о рождении братьев и (или) сестер.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Для подтверждения преимущественного права приема ребенка в муниципальную образовательную организацию заявитель при заполнении заявления в электронном виде с помощью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одного из сервисов, указанных в </w:t>
      </w:r>
      <w:hyperlink w:anchor="P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2.2.4 подраздела 2.2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указывает сведения о старших братьях и (или) сестрах ребенка в соответствующих информационных полях, предусмотренных данными сервисами.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9"/>
      <w:bookmarkEnd w:id="11"/>
      <w:r w:rsidRPr="00C844E3">
        <w:rPr>
          <w:rFonts w:ascii="Times New Roman" w:hAnsi="Times New Roman" w:cs="Times New Roman"/>
          <w:sz w:val="28"/>
          <w:szCs w:val="28"/>
        </w:rPr>
        <w:t>2.5.4. Исчерпывающий перечень документов, необходимых для предоставления муниципальной услуги в части направления детей.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2.5.4.1. Получатель муниципальной услуги представляет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115-ФЗ «</w:t>
      </w:r>
      <w:r w:rsidRPr="00C844E3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1514AB" w:rsidRPr="00C844E3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права на внеочередное или первоочередное предоставление места ребенку в муниципальной образовательной организации,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граждан, указанных в </w:t>
      </w:r>
      <w:hyperlink w:anchor="P10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подпунктах 2.5.3.1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2.5.3.5 пункта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 необходимости). Данные граждане представляют копию удостоверения (служебного удостоверения) и справку о работе (прохождении службы).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2.5.4.2. Получатель муниципальной услуги вправе предъявить свидетельство о рождении ребенка (детей),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2.5.4.3.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2.5.4.4. В случае обращения за получением направления в муниципальную образовательную организацию лиц, не являющихся родителями (законными представителями) детей, данные лица предъявляют документы, подтверждающие указанные полномочия.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2.5.5. Заявитель (получатель муниципальной услуги) должен самостоятельно представлять документы, указанные в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пунктах 2.5.1.1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2.5.4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Справка о работе (прохождении службы), справка с места работы,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абзацем шестым подпункта 2.5.4.1 подраздела 2.5 раздела 2 настоящего Административного регламента, должны быть выданы по месту работы (службы) не ранее чем за один месяц до даты их представления.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Иные сведения и информация, не предусмотренные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по желанию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Для оказания муниципальной услуги представление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ребенка, не требуется. В заявлении, предусмотренном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подпунктом 2.5.1.1 пункта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указываются сведения об установлении инвалидности.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Заявитель (получатель муниципальной услуги) по собственной инициативе вправе представить справку, подтверждающую факт установления инвалидности.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сведений об инвалидности ребенка либо одного из родителей (законных представителей) ребенка при обращении заявителя за предоставлением муниципальной услуги без представления подтверждающих данный факт документов получение сведений о документах, подтверждающих факт инвалидности ребенка либо одного из родителей (законных представителей) ребенка, осуществляется с использованием единой системы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в электронной форме из федеральной государс</w:t>
      </w:r>
      <w:r w:rsidR="001514AB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системы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2.5.6. Право на внеочередное или первоочередное предоставление направления детям в муниципальные образовательные организации для категорий граждан, указанных в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может быть изменено или прекращено в связи с изменением или отменой соответствующих нормативных правовых актов.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Право на внеочередное или первоочередное предоставление направления в муниципальные образовательные организации или иные образовательные организации детям иных категорий граждан возникает с момента вступления в силу соответствующих нормативных правовых актов.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7"/>
      <w:bookmarkEnd w:id="12"/>
      <w:r w:rsidRPr="00C844E3">
        <w:rPr>
          <w:rFonts w:ascii="Times New Roman" w:hAnsi="Times New Roman" w:cs="Times New Roman"/>
          <w:sz w:val="28"/>
          <w:szCs w:val="28"/>
        </w:rPr>
        <w:t>2.6. Требования к оформлению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Представляемые заявителем (получателем муниципальной услуги) документы (копии документов) не должны содержать подчистки, приписки, зачеркнутые слова и цифры, иные неоговоренные исправления, серьезные повреждения, которые не позволяют однозначно истолковать их содержание.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2.7. Запрещается требовать от заявителя (получателя муниципальной услуги):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образцы которых ранее были заверены в соответствии с </w:t>
      </w:r>
      <w:hyperlink r:id="rId2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210-ФЗ, представления документов и информации, отсутствие и (или) недостоверность которых не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2.8.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0"/>
      <w:bookmarkEnd w:id="13"/>
      <w:r w:rsidRPr="00C844E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несоответствие заявителя (получателя муниципальной услуги)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установленным </w:t>
      </w:r>
      <w:hyperlink w:anchor="P5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1.4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представление документов и (или) копий документов, не поддающихся прочтению;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содержание в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временное отсутствие технической возможности у должностных лиц уполномоченного органа, вызванное повреждением оборудования, сбоем в его работе, отключением Системы;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в Системе ранее поданного заявления о постановке на учет ребенка заявителя (в части постановки на учет детей).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6"/>
      <w:bookmarkEnd w:id="14"/>
      <w:r w:rsidRPr="00C844E3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2.10.1. Перечень оснований для отказа в предоставлении муниципальной услуги в части постановки на учет детей: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минимального возраста ребенка или превышение максимального возраста ребенка, предусмотренного </w:t>
      </w:r>
      <w:hyperlink w:anchor="P4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1.2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или представление не в полном объеме документов, предусмотренных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пунктами 2.5.1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2.5.3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или неполной информации.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2.10.2. Перечень оснований для отказа в предоставлении муниципальной услуги в части направления детей: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непредставление получателем муниципальной услуги или представление не в полном объеме документов, предусмотренных </w:t>
      </w:r>
      <w:hyperlink w:anchor="P1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2.5.4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документов, выдаваемых федеральными государственными учреждениями медико-социальной экспертизы, подтверждающих факт инвалидности ребенка либо одного из родителей (законных представителей) ребенка;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 отказе от предоставленной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2.10.3. Основания для приостановления предоставления муниципальной услуги отсутствуют.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2.11. Предоставление муниципальной услуги осуществляется бесплатно.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 Сроки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2.12.1.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 Муниципальная услуга в части постановки на учет детей предоставляется в следующие сроки.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2.12.2.1. При личном приеме граждан муниципальная услуга предоставляется в день обращения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Если необходимые документы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либо не соответствуют установленным настоящим Административным регламентом требованиям, должностное лицо уполномоченного органа уведомляет заявителей (заявителя) о том, что обнаружены препятствия для предоставления муниципальной услуги, сообщает заявителю о выявленных недостатках в представленных документах и предлагает принять меры к их устранению в определенный срок.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2.12.2.2.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уполномоченного органа или заявителем всех необходимых полей и присвоения заявлению статуса "Создано" в Системе. Регистрация в течение 1 рабочего дня со дня получения заявления и документов, необходимых для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2.12.2.3. При подаче заявления в электронном виде муниципальная услуга предоставляется в течение семи рабочих дней с момента поступления заявления.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2.12.2.4. При приеме заявлений и документов, поданных заявителями в территориальные органы многофункционального центра, муниципальная услуга предоставляется должностными лицами </w:t>
      </w:r>
      <w:proofErr w:type="spellStart"/>
      <w:r w:rsidR="006E54A9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в течение пяти рабочих дней с момента поступления.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2.12.3. Муниципальная услуга в части направления детей предоставляется в сроки, определенные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3.5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2.12.4. Сроки прохождения отдельных административных процедур указаны в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2.13.1. Требования к помещениям для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залом ожидания, местами для информирования, заполнения заявлений, запросов для предоставления муниципальной услуги и иных документов, приема заявителей.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2.13.2. Зал ожидания, места для заполнения заявлений, запросов для предоставления муниципальной услуги и иных документов оборудуются стульями, столами (стойками), бланками заявлений, письменными принадлежностями.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2.13.4. Оформление визуальной, текстовой и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2.13.5. Места для информирования должны быть оборудованы информационными стендами 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часы приема, контактные телефоны, адрес официального сайта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 уполномоченного органа в сети «Интернет»</w:t>
      </w:r>
      <w:r w:rsidRPr="00C844E3">
        <w:rPr>
          <w:rFonts w:ascii="Times New Roman" w:hAnsi="Times New Roman" w:cs="Times New Roman"/>
          <w:sz w:val="28"/>
          <w:szCs w:val="28"/>
        </w:rPr>
        <w:t>, адреса электронной почты;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извлечения из действующего законодательства, регулирующие деятельность по предоставлению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2.13.7. Кабинеты приема заявителей должны быть оборудованы информационными табличками (вывесками) с указанием: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2.13.8. 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2.13.9.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установленными Федеральным </w:t>
      </w:r>
      <w:hyperlink r:id="rId2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 181-ФЗ «</w:t>
      </w:r>
      <w:r w:rsidRPr="00C844E3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0B40B4" w:rsidRPr="00C844E3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C844E3">
        <w:rPr>
          <w:rFonts w:ascii="Times New Roman" w:hAnsi="Times New Roman" w:cs="Times New Roman"/>
          <w:sz w:val="28"/>
          <w:szCs w:val="28"/>
        </w:rPr>
        <w:t>, другими законодательными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2.14. При получении обращения по почте, электронной почте срок ответа по обращению не должен превышать тридцати дней с момента регистрации такого обращения.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дата подачи или регистрации заявления, его регистрационный номер, фамилия, имя, отчество и дата рождения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Заявителю предоставляются сведения о том, на каком этапе (в процессе выполнения какой административной процедуры) муниципальной услуги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находится представленный им пакет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Информация о ходе исполнения муниципальной услуги предоставляется бесплатно.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2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</w:t>
      </w:r>
      <w:r w:rsidR="000B40B4" w:rsidRPr="00C844E3">
        <w:rPr>
          <w:rFonts w:ascii="Times New Roman" w:hAnsi="Times New Roman" w:cs="Times New Roman"/>
          <w:sz w:val="28"/>
          <w:szCs w:val="28"/>
        </w:rPr>
        <w:t>81-ФЗ «</w:t>
      </w:r>
      <w:r w:rsidRPr="00C844E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(в том числе не в полном объеме).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уполномоченного органа, его должностных лиц, принятые или осуществленные при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уполномоченного органа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уполномоченный орган), а также при получении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2.15.3. Получение муниципальной услуги по экстерриториальному принципу невозможно.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посредством комплексного запроса невозможно.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2.16.1. Особенности предоставления муниципальной услуги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уполномоченный орган в порядке, предусмотренном соглашением, заключенным между многофункциональным центром и учредителем уполномоченного органа.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Объем оказываемой услуги в многофункциональном центре определен в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услуг, в том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путем оборудования в многофункциональном центре рабочих мест, предназначенных </w:t>
      </w:r>
      <w:r w:rsidR="000B40B4" w:rsidRPr="00C844E3">
        <w:rPr>
          <w:rFonts w:ascii="Times New Roman" w:hAnsi="Times New Roman" w:cs="Times New Roman"/>
          <w:sz w:val="28"/>
          <w:szCs w:val="28"/>
        </w:rPr>
        <w:t>для обеспечения доступа к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2.16.2. Особенности предоставления муниципальной услуги в электронном виде.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части постановки на учет детей в электронном виде посредством Регионального портала или Единого портала заявителю обеспечиваются: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</w:t>
      </w:r>
      <w:r w:rsidR="000B40B4" w:rsidRPr="00C844E3">
        <w:rPr>
          <w:rFonts w:ascii="Times New Roman" w:hAnsi="Times New Roman" w:cs="Times New Roman"/>
          <w:sz w:val="28"/>
          <w:szCs w:val="28"/>
        </w:rPr>
        <w:t>е в сети «</w:t>
      </w:r>
      <w:r w:rsidRPr="00C844E3">
        <w:rPr>
          <w:rFonts w:ascii="Times New Roman" w:hAnsi="Times New Roman" w:cs="Times New Roman"/>
          <w:sz w:val="28"/>
          <w:szCs w:val="28"/>
        </w:rPr>
        <w:t>Интернет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в том числе на официальном сайте уполномоченного органа, на Региональном портале, Едином портале;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формирование заявления (запроса) о предоставлении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и иных документов, необходимых для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получение сведений о ходе исполнения заявления (запроса) о предоставлении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2.17. Предоставление муниципальной услуги по экстерриториальному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2.18.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пунктом 2.8.3, заверенных усиленной квалифицированной электронной подписью уполномоченного органа (организации).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</w:t>
      </w:r>
      <w:hyperlink w:anchor="P8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2.19. При подаче электронных документов, предусмотренных </w:t>
      </w:r>
      <w:hyperlink w:anchor="P9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подпунктом 2.5.1.1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через ЕПГУ такие документы представляются в форматах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264"/>
      <w:bookmarkEnd w:id="15"/>
      <w:r w:rsidRPr="00C844E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3.1. Последовательность административных действий (процедур).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прием и рассмотрение документов для постановки на учет детей;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принятие решения о постановке на учет (отказе в постановке на учет) детей и постановка на учет;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детей в муниципальные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(при необходимости).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277"/>
      <w:bookmarkEnd w:id="16"/>
      <w:r w:rsidRPr="00C844E3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рассмотрении документов для постановки на учет детей.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3.2.1. Основанием для начала исполнения процедуры приема документов для предоставления муниципальной услуги в части постановки на учет ребенка является личное обращение заявителя в уполномоченный орган.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3.2.2. Прием заявителей должностными лицами уполномоченного органа осуществляется в порядке очередности.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заявитель представляет должностному лицу уполномоченного органа документы, предусмотренные </w:t>
      </w:r>
      <w:hyperlink w:anchor="P8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2.5.1 подраздела 2.5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документы, подтверждающие внеочередное или (и) первоочередное право для предоставления места для ребенка, подлежащего обучению по образовательным программам дошкольного образования в муниципальной образовательной организации, расположенной на территории муниципального образования </w:t>
      </w:r>
      <w:proofErr w:type="spellStart"/>
      <w:r w:rsidR="009D6CFF" w:rsidRPr="00C844E3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муниципальный район, предусмотренные </w:t>
      </w:r>
      <w:hyperlink w:anchor="P10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2.5.3 подраздела 2.5 раздела 2</w:t>
        </w:r>
        <w:proofErr w:type="gramEnd"/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 наличии).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принимает от заявителя необходимые документы, проводит сверку сведений, указанных в заявлении, с данными паспорта или иного документа, удостоверяющего личность гражданина, с личностью заявителя, с представленными им документами на соответствие требованиям </w:t>
      </w:r>
      <w:hyperlink w:anchor="P4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подразделов 1.2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2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1.4 раздела 1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3.2.4. После проверки на соответствие указанных в заявлении сведений предъявленным документам и требованиям настоящего Административного регламента должностное лицо уполномоченного органа при установлении факта отсутствия оснований, указанных в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подразделе 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отказа в приеме документов, необходимых для предоставления муниципальной услуги, принимает решение о приеме заявления и представленных документов и возвращает оригиналы документов заявителю.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приеме документов должностное лицо уполномоченного органа принимает решение об отказе в приеме документов по основаниям, предусмотренным </w:t>
      </w:r>
      <w:hyperlink w:anchor="P1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2.9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консультирует заявителя о возможности их устранения.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принятие решения о приеме документов или отказе в приеме документов, необходимых для оказания муниципальной услуги в части постановки на учет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3.2.6. Срок выполнения указанных действий при личном обращении не должен превышать одного рабочего дня с момента обращения заявителя.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286"/>
      <w:bookmarkEnd w:id="17"/>
      <w:r w:rsidRPr="00C844E3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принятии решения и постановке на учет детей.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решение, принятое должностным лицом уполномоченного органа, о приеме документов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на основании представленных документов принимает решение о создании заявления в Системе, его регистрации и постановке на учет ребенка (детей) при отсутствии оснований для отказа в предоставлении муниципальной услуги, указанных в </w:t>
      </w:r>
      <w:hyperlink w:anchor="P16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выдает заявителю для заполнения бланк </w:t>
      </w:r>
      <w:hyperlink w:anchor="P488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874DD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регламенту).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Заявитель может выбрать и указать не более трех муниципальных образовательных организаций: первая из выбранных является приоритетной, другие организации - дополнительными.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 (или)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муниципальной образовательной организации, выбранной родителями (законными представителями) для приема ребенка, заявитель дополнительно в заявлении указывает фамилию (фамилии), имя (имена), отчество (отчества) (последнее - при наличии) братьев и (или) сестер, а также серию и номер его (ее, их) свидетельства (свидетельств) о рождении (при необходимости).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 на основании заполненного заявления и представленных документов вносится информация о заявителе и его ребенке (детях) в Систему.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завершает регистрацию созданного в Системе заявления его сохранением, присвоением рег</w:t>
      </w:r>
      <w:r w:rsidR="000B40B4" w:rsidRPr="00C844E3">
        <w:rPr>
          <w:rFonts w:ascii="Times New Roman" w:hAnsi="Times New Roman" w:cs="Times New Roman"/>
          <w:sz w:val="28"/>
          <w:szCs w:val="28"/>
        </w:rPr>
        <w:t>истрационного номера и статуса «Принято к рассмотрению»</w:t>
      </w:r>
      <w:r w:rsidRPr="00C844E3">
        <w:rPr>
          <w:rFonts w:ascii="Times New Roman" w:hAnsi="Times New Roman" w:cs="Times New Roman"/>
          <w:sz w:val="28"/>
          <w:szCs w:val="28"/>
        </w:rPr>
        <w:t>. После завершения регистрации заявления в Си</w:t>
      </w:r>
      <w:r w:rsidR="000B40B4" w:rsidRPr="00C844E3">
        <w:rPr>
          <w:rFonts w:ascii="Times New Roman" w:hAnsi="Times New Roman" w:cs="Times New Roman"/>
          <w:sz w:val="28"/>
          <w:szCs w:val="28"/>
        </w:rPr>
        <w:t xml:space="preserve">стеме ему присваивается статус </w:t>
      </w:r>
      <w:r w:rsidR="000B40B4" w:rsidRPr="00C844E3">
        <w:rPr>
          <w:rFonts w:ascii="Times New Roman" w:hAnsi="Times New Roman" w:cs="Times New Roman"/>
          <w:sz w:val="28"/>
          <w:szCs w:val="28"/>
        </w:rPr>
        <w:lastRenderedPageBreak/>
        <w:t>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. С данного момента ребенок (дети) считается поставленным на учет. Документом, подтверждающим завершение процедуры регистрации заявления и постановки на учет ребенка, является </w:t>
      </w:r>
      <w:hyperlink w:anchor="P539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, подготовленное и выданное заявителю должностным лицом уполномоченного органа согласно приложению </w:t>
      </w:r>
      <w:r w:rsidR="003874DD" w:rsidRPr="00C844E3">
        <w:rPr>
          <w:rFonts w:ascii="Times New Roman" w:hAnsi="Times New Roman" w:cs="Times New Roman"/>
          <w:sz w:val="28"/>
          <w:szCs w:val="28"/>
        </w:rPr>
        <w:t xml:space="preserve">№ </w:t>
      </w:r>
      <w:r w:rsidRPr="00C844E3">
        <w:rPr>
          <w:rFonts w:ascii="Times New Roman" w:hAnsi="Times New Roman" w:cs="Times New Roman"/>
          <w:sz w:val="28"/>
          <w:szCs w:val="28"/>
        </w:rPr>
        <w:t>2.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 в части постановки на учет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должностное лицо уполномоченного органа принимает решение об отказе в постановке на учет по основаниям, предусмотренным </w:t>
      </w:r>
      <w:hyperlink w:anchor="P16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2.10 раздела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консультирует заявителя о порядке их устранения.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Решение об отказе в постановке на учет ребенка (детей) должностное лицо уполномоченного органа оформляет в письменной форме на соответствующем бланке </w:t>
      </w:r>
      <w:hyperlink w:anchor="P57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3874DD" w:rsidRPr="00C844E3">
        <w:rPr>
          <w:rFonts w:ascii="Times New Roman" w:hAnsi="Times New Roman" w:cs="Times New Roman"/>
          <w:sz w:val="28"/>
          <w:szCs w:val="28"/>
        </w:rPr>
        <w:t xml:space="preserve">№ </w:t>
      </w:r>
      <w:r w:rsidRPr="00C844E3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 с указанием причины отказа. Уведомление вручается лично заявителю в день обращения, а также возвращаются документы, которые были представлены должностному лицу уполномоченного органа заявителем.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3.3.4. Если заявитель принимает решение изменить информацию, содержащуюся в Системе на основании ранее принятого заявления, должностное лицо уполномоченного органа вносит соответствующие изменения при личном обращении заявителя.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заявитель предъявляет паспорт или иной документ, удостоверяющий его личность.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3.3.5. Решение о постановке на учет либо об отказе в постановке на учет детей принимается в день обращения непосредственно при подаче заявления и документов, предусмотренных настоящим Административным регламентом.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созданного в Системе заявления и постановка на учет ребенка или отказ в регистрации заявления и постановке на учет ребенка.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3.3.6. При письменном отказе заявителя от постановки на учет ребенка должностное лицо уполномоченного органа снимает ребенка с учета с внесением изменений в Систему.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 Порядок осуществления административных процедур (действий) в электронной форме, в том числе с использованием Единого портала, Регионального портала.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3.4.1. Информация о муниципальной услуге, о порядке и сроках предоставления муниципальной услуги размещается на Едином портале и Региональном портале.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3.4.2. В электронной форме уведомление о приеме заявления на предоставление муниципальной услуги и необходимых для ее предоставления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документов, информация о ходе выполнения запроса о предоставлении муниципальной услуги, о результате предоставления муниципальной у</w:t>
      </w:r>
      <w:r w:rsidR="000B40B4" w:rsidRPr="00C844E3">
        <w:rPr>
          <w:rFonts w:ascii="Times New Roman" w:hAnsi="Times New Roman" w:cs="Times New Roman"/>
          <w:sz w:val="28"/>
          <w:szCs w:val="28"/>
        </w:rPr>
        <w:t>слуги направляются заявителю в «</w:t>
      </w:r>
      <w:r w:rsidRPr="00C844E3">
        <w:rPr>
          <w:rFonts w:ascii="Times New Roman" w:hAnsi="Times New Roman" w:cs="Times New Roman"/>
          <w:sz w:val="28"/>
          <w:szCs w:val="28"/>
        </w:rPr>
        <w:t>Личный кабинет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3.4.3. Информирование о ходе предоставления муниципальной услуги осуществляется путем отображения актуальной информации о текущем состоянии (статусе) о</w:t>
      </w:r>
      <w:r w:rsidR="000B40B4" w:rsidRPr="00C844E3">
        <w:rPr>
          <w:rFonts w:ascii="Times New Roman" w:hAnsi="Times New Roman" w:cs="Times New Roman"/>
          <w:sz w:val="28"/>
          <w:szCs w:val="28"/>
        </w:rPr>
        <w:t>казания муниципальной услуги в «</w:t>
      </w:r>
      <w:r w:rsidRPr="00C844E3">
        <w:rPr>
          <w:rFonts w:ascii="Times New Roman" w:hAnsi="Times New Roman" w:cs="Times New Roman"/>
          <w:sz w:val="28"/>
          <w:szCs w:val="28"/>
        </w:rPr>
        <w:t>Личном кабинете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3.4.4. Подача заявления на предоставление муниципальной услуги и документов, необходимых для предоставления муниципальной услуги, осуществляется на Едином портале или Региональном портале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подачи заявления и документов через Региональный портал подписывать такие заявления и документы электронной цифровой подписью не требуется.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3.4.5. Основанием для начала предоставления муниципальной услуги в электронной форме является поступление в Систему электронного запроса через Единый портал или Региональный портал на предоставление муниципальной услуги. Регистрация осуществляется автоматически в режиме реального времени в момент поступления электронного запроса. При реализации электронного запроса че</w:t>
      </w:r>
      <w:r w:rsidR="000B40B4" w:rsidRPr="00C844E3">
        <w:rPr>
          <w:rFonts w:ascii="Times New Roman" w:hAnsi="Times New Roman" w:cs="Times New Roman"/>
          <w:sz w:val="28"/>
          <w:szCs w:val="28"/>
        </w:rPr>
        <w:t>рез Систему используется схема «Статусы информирования»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3.4.5.1. Уполномоченные должностные лица уполномоченных органов выполняют административные процедуры в соответствии с </w:t>
      </w:r>
      <w:hyperlink w:anchor="P286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3.3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3.5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3.4.6.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создании (поступлении) заявления для направления в Систему, в том числе в порядке перевода и изменения условий договора об образовании по желанию заявителя, поданного в уполномоченный орган в бумажном виде (личный прием) или в электронном виде (через Единый портал или Региональный портал, оно автоматически регистрируется в Системе (заявлению присваивается уникальный номер),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«Заявление поступило»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Системе проводится проверка информации (данных) заявления для направления на наличие в ней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рождения); при положительном прохождении проверки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</w:t>
      </w:r>
      <w:r w:rsidR="000B40B4" w:rsidRPr="00C844E3">
        <w:rPr>
          <w:rFonts w:ascii="Times New Roman" w:hAnsi="Times New Roman" w:cs="Times New Roman"/>
          <w:sz w:val="28"/>
          <w:szCs w:val="28"/>
        </w:rPr>
        <w:t>аявление принято к рассмотрению»</w:t>
      </w:r>
      <w:r w:rsidRPr="00C844E3">
        <w:rPr>
          <w:rFonts w:ascii="Times New Roman" w:hAnsi="Times New Roman" w:cs="Times New Roman"/>
          <w:sz w:val="28"/>
          <w:szCs w:val="28"/>
        </w:rPr>
        <w:t>, при наличии дублированной информации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Отказано в предостав</w:t>
      </w:r>
      <w:r w:rsidR="000B40B4" w:rsidRPr="00C844E3">
        <w:rPr>
          <w:rFonts w:ascii="Times New Roman" w:hAnsi="Times New Roman" w:cs="Times New Roman"/>
          <w:sz w:val="28"/>
          <w:szCs w:val="28"/>
        </w:rPr>
        <w:t>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 Системе проводится проверка на достоверность информации (данных), представленной в заявлении для направления, в том числе с использованием системы межведомственного электронного взаимодействия;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необходимости подтверждения информации (данных), представленной в заявлении для направления заявителем,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Требуется подтверждение данных заявления</w:t>
      </w:r>
      <w:r w:rsidR="000B40B4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недостоверных данных (информации) в заявлении для направления либо при непредставлении документов, подтверждающих данные сведения, формируется статус информирования </w:t>
      </w:r>
      <w:r w:rsidR="000B40B4" w:rsidRPr="00C844E3">
        <w:rPr>
          <w:rFonts w:ascii="Times New Roman" w:hAnsi="Times New Roman" w:cs="Times New Roman"/>
          <w:sz w:val="28"/>
          <w:szCs w:val="28"/>
        </w:rPr>
        <w:t>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0B40B4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детей, нуждающихся в предоставлении места в муниципальные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положительном прохождении проверок заявлению для направления присваивается индивидуальный номер с фиксацией даты и времени его присвоения, а также статус инфор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необходимости (у заявителя) внесения изменений в заявление для направления в Системе проводится проверка возможности изменения данных (информации) заявления для направления, в том числе факт нахождения заявления для направ</w:t>
      </w:r>
      <w:r w:rsidR="000B40B4" w:rsidRPr="00C844E3">
        <w:rPr>
          <w:rFonts w:ascii="Times New Roman" w:hAnsi="Times New Roman" w:cs="Times New Roman"/>
          <w:sz w:val="28"/>
          <w:szCs w:val="28"/>
        </w:rPr>
        <w:t>ления в статусе информирования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, отсутствия дублирования заявлений для направления, а также наличия подтверждения достоверности информации;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подтверждения возможности изменения данных в Системе формируется статус ин</w:t>
      </w:r>
      <w:r w:rsidR="000B40B4" w:rsidRPr="00C844E3">
        <w:rPr>
          <w:rFonts w:ascii="Times New Roman" w:hAnsi="Times New Roman" w:cs="Times New Roman"/>
          <w:sz w:val="28"/>
          <w:szCs w:val="28"/>
        </w:rPr>
        <w:t>формирования «Изменения заявления»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пер</w:t>
      </w:r>
      <w:r w:rsidR="000B40B4" w:rsidRPr="00C844E3">
        <w:rPr>
          <w:rFonts w:ascii="Times New Roman" w:hAnsi="Times New Roman" w:cs="Times New Roman"/>
          <w:sz w:val="28"/>
          <w:szCs w:val="28"/>
        </w:rPr>
        <w:t>ечня изменений, а затем статус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>, в иных случаях фор</w:t>
      </w:r>
      <w:r w:rsidR="000B40B4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«Отказано в изменении заявления»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мест для распределения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производится распределение детей, не получивших места, с желаемой датой приема, указанной в заявлении для направления, не позднее текущей календарной даты при распределении на текущий учебный год или с желаемой датой приема не позднее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даты начала следующего учебного года при распределении на новый учебный год; по результатам распределения в Системе формируется список детей, которым могут быть предоставлены места в дошкольные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после фиксации в Системе реквизитов документа о направлении детей в дошкольные муниципальные образовательные организации, а также в иные организации в рамках соглашений, в рамках соглашений, в том числе о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по заявлениям для направления в отношении детей, которым предоставлены места,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Направлен в дошкольную образовател</w:t>
      </w:r>
      <w:r w:rsidR="008A790F" w:rsidRPr="00C844E3">
        <w:rPr>
          <w:rFonts w:ascii="Times New Roman" w:hAnsi="Times New Roman" w:cs="Times New Roman"/>
          <w:sz w:val="28"/>
          <w:szCs w:val="28"/>
        </w:rPr>
        <w:t>ьную организацию»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места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«Ожидание направления»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формируются обезличенные списки детей, получивших места в дошкольные муниципальные образовательные организации, а также в иные организации в рамках соглашений,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соответствующие данным, указанным в заявлении для направления, а также информация о последовательности предоставления мест и основаниях изменения данной последовательности;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получения в Системе от Единого портала или Регионального портала о согласии заявителя с предоставленным местом для заявителей, направлявших заявление для направления через Единый портал или Региональный портал, в Системе формируются перечень информации, необходимой для автоматизированного формирования заявления о приеме на Едином портале или Региональном портале,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а также статус информирования «Формирование заявления о приеме»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создании (получении) заявления о приеме в Системе осуществляется регистрация заявления о приеме,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«Заявление поступило»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, а также проводится проверка соответствия данных, содержащихся в заявлении о приеме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данным документа для направления в дошкольные муниципальные дошкольные образовательные организации, 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также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несовпадения данных, указанных в заявлении о приеме, с данными документа о направлении детей в дошкольные муниципальные образовательные организации, а также в иные организации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8A790F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приему в дошкольные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наличия документа о направлении ребенка в дошкольные муниципальные образовательные организации, а также в иные организации в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соответствующего данным, указанным в заявлении о приеме ребенка в дошкольные образовательные организации, в Системе ожидается проверка достоверности данных, указанных в заявлении о приеме, в соответствии с порядком приема детей в дошкольные образовательные организации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>; в случае необходимости подтверждения данных (информации), указанных в заявлении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Требуется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подтверждение данных заявления»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данных (информации) заявления о приеме в срок, установленный учредителем дошкольной образовательной организации, в которую подается заявление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О</w:t>
      </w:r>
      <w:r w:rsidR="008A790F" w:rsidRPr="00C844E3">
        <w:rPr>
          <w:rFonts w:ascii="Times New Roman" w:hAnsi="Times New Roman" w:cs="Times New Roman"/>
          <w:sz w:val="28"/>
          <w:szCs w:val="28"/>
        </w:rPr>
        <w:t>тказано в предоставлении услуги»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приему в дошкольные образовательные организации;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подтверждения данных (информации), указанных в заявлении о приеме,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«Ожидание заключения договора»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после ввода в Системе реквизитов распорядительного акта дошкольных образовательных организаций о приеме ребенка в дошкольные образовательные организации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«Зачислен»</w:t>
      </w:r>
      <w:r w:rsidRPr="00C844E3">
        <w:rPr>
          <w:rFonts w:ascii="Times New Roman" w:hAnsi="Times New Roman" w:cs="Times New Roman"/>
          <w:sz w:val="28"/>
          <w:szCs w:val="28"/>
        </w:rPr>
        <w:t>, ребенок снимается с учета детей, нуждающихся в предоставлении места в дошкольных образовательных организациях;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предоставленного места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Заявитель отка</w:t>
      </w:r>
      <w:r w:rsidR="008A790F" w:rsidRPr="00C844E3">
        <w:rPr>
          <w:rFonts w:ascii="Times New Roman" w:hAnsi="Times New Roman" w:cs="Times New Roman"/>
          <w:sz w:val="28"/>
          <w:szCs w:val="28"/>
        </w:rPr>
        <w:t>зался от предоставленного места»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согласия заявителя с предоставленным местом в дошкольных муниципальных образовательных организациях, а также в иных организациях в рамках соглашений, в том числе о государственно-частном,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партнерстве, в Системе фор</w:t>
      </w:r>
      <w:r w:rsidR="008A790F" w:rsidRPr="00C844E3">
        <w:rPr>
          <w:rFonts w:ascii="Times New Roman" w:hAnsi="Times New Roman" w:cs="Times New Roman"/>
          <w:sz w:val="28"/>
          <w:szCs w:val="28"/>
        </w:rPr>
        <w:t>мируется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="008A790F" w:rsidRPr="00C844E3">
        <w:rPr>
          <w:rFonts w:ascii="Times New Roman" w:hAnsi="Times New Roman" w:cs="Times New Roman"/>
          <w:sz w:val="28"/>
          <w:szCs w:val="28"/>
        </w:rPr>
        <w:t>получении места не подтверждена»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3.4.7. В случае отказа родителей (законных представителей) от предложенного места в текущем учебном году с изменением желаемой даты на более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позднюю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в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Системе статус информирования «Заявление рассмотрено»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сохраняется и письменно заявителем подтверждается отказ заявителя и согласие на перенос желаемой даты с текущего учебного года на следующий учебный год.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3.4.8. В случае если потребность в получении места не подтверждена 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согласие родителя (законного представителя) отсутствует по причине невыхода его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на связь, в Системе в разделе «</w:t>
      </w:r>
      <w:r w:rsidRPr="00C844E3">
        <w:rPr>
          <w:rFonts w:ascii="Times New Roman" w:hAnsi="Times New Roman" w:cs="Times New Roman"/>
          <w:sz w:val="28"/>
          <w:szCs w:val="28"/>
        </w:rPr>
        <w:t>Дополнительная инф</w:t>
      </w:r>
      <w:r w:rsidR="008A790F" w:rsidRPr="00C844E3">
        <w:rPr>
          <w:rFonts w:ascii="Times New Roman" w:hAnsi="Times New Roman" w:cs="Times New Roman"/>
          <w:sz w:val="28"/>
          <w:szCs w:val="28"/>
        </w:rPr>
        <w:t>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фиксируется факт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не</w:t>
      </w:r>
      <w:r w:rsidR="008A790F" w:rsidRPr="00C844E3">
        <w:rPr>
          <w:rFonts w:ascii="Times New Roman" w:hAnsi="Times New Roman" w:cs="Times New Roman"/>
          <w:sz w:val="28"/>
          <w:szCs w:val="28"/>
        </w:rPr>
        <w:t>дозвона</w:t>
      </w:r>
      <w:proofErr w:type="spellEnd"/>
      <w:r w:rsidR="008A790F" w:rsidRPr="00C844E3">
        <w:rPr>
          <w:rFonts w:ascii="Times New Roman" w:hAnsi="Times New Roman" w:cs="Times New Roman"/>
          <w:sz w:val="28"/>
          <w:szCs w:val="28"/>
        </w:rPr>
        <w:t>, статус информирования «</w:t>
      </w:r>
      <w:r w:rsidRPr="00C844E3">
        <w:rPr>
          <w:rFonts w:ascii="Times New Roman" w:hAnsi="Times New Roman" w:cs="Times New Roman"/>
          <w:sz w:val="28"/>
          <w:szCs w:val="28"/>
        </w:rPr>
        <w:t>Заявление рассмотрено</w:t>
      </w:r>
      <w:r w:rsidR="008A790F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сохраняется, осуществляется изменение желаемой даты с текущего учебного года на следующий учебный год.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3.4.9.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После зачисления ребенка в муниципальную образовательную организацию или иную образовательную организацию его родители (законный представитель) вправе обратиться к руководителю данной организации для решения вопроса об отчислении из нее и (или) переводе ребенка в другую образовательную организацию соответствующего уровня и направленности в порядке, определенном законодательством Российской Федерации и локальными нормативными актами муниципальных образовательных организаций и иных образовательных организаций.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Получатель муниципальной услуги после отчисления его ребенка из муниципальной образовательной организации или иной образовательной организации вправе вновь обратиться за получением муниципальной услуги в порядке, установленном настоящим Административным регламентом.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При достижении ребенком, учтенным в Системе, восьми лет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снимает ребенка с учета и присваив</w:t>
      </w:r>
      <w:r w:rsidR="008A790F" w:rsidRPr="00C844E3">
        <w:rPr>
          <w:rFonts w:ascii="Times New Roman" w:hAnsi="Times New Roman" w:cs="Times New Roman"/>
          <w:sz w:val="28"/>
          <w:szCs w:val="28"/>
        </w:rPr>
        <w:t>ает заявлению в Системе статус «</w:t>
      </w:r>
      <w:r w:rsidRPr="00C844E3">
        <w:rPr>
          <w:rFonts w:ascii="Times New Roman" w:hAnsi="Times New Roman" w:cs="Times New Roman"/>
          <w:sz w:val="28"/>
          <w:szCs w:val="28"/>
        </w:rPr>
        <w:t>Архив</w:t>
      </w:r>
      <w:r w:rsidR="008A790F" w:rsidRPr="00C844E3">
        <w:rPr>
          <w:rFonts w:ascii="Times New Roman" w:hAnsi="Times New Roman" w:cs="Times New Roman"/>
          <w:sz w:val="28"/>
          <w:szCs w:val="28"/>
        </w:rPr>
        <w:t>»</w:t>
      </w:r>
      <w:r w:rsidRPr="00C844E3">
        <w:rPr>
          <w:rFonts w:ascii="Times New Roman" w:hAnsi="Times New Roman" w:cs="Times New Roman"/>
          <w:sz w:val="28"/>
          <w:szCs w:val="28"/>
        </w:rPr>
        <w:t>, уведомив об этом получателя муниципальной услуги в устной форме по указанному в заявлении номеру телефона или в письменной форме по указанному адресу электронной почты.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331"/>
      <w:bookmarkEnd w:id="18"/>
      <w:r w:rsidRPr="00C844E3">
        <w:rPr>
          <w:rFonts w:ascii="Times New Roman" w:hAnsi="Times New Roman" w:cs="Times New Roman"/>
          <w:sz w:val="28"/>
          <w:szCs w:val="28"/>
        </w:rPr>
        <w:t>3.5. Описание административных процедур (действий), выполняемых многофункциональными центрами.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3.5.1. Описание последовательности действий при приеме и регистрации заявления и представленных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регистрирует в установленном порядке поступившие документы;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уполномоченный орган.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7 дней с момента поступления в многофункциональный центр заявления с документами.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7 дней с момента поступления результата предоставления муниципальной услуги в многофункциональный центр.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3.5.4. Особенности выполнения административных процедур (действий) в многофункциональном центре.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уполномоченный орган в порядке, предусмотренном соглашением, заключенным между многофункциональным центром и учредителем уполномоченного органа;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уполномоченным органом заявления и комплекта необходимых документов на предоставление муниципальной услуги.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 Порядок административных действий при направлении межведомственных запросов.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от заявителя или получателя муниципальной услуги должностному лицу уполномоченного органа заявления и (или) сведений об инвалидности ребенка либо одного из родителей (законных представителей) ребенка без представления документов, подтверждающих данный факт.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услуги в части постановки на учет ребенка при наличии сведений об инвалидности ребенка либо одного из родителей (законных представителей) ребенка в заявлении о предоставлении муниципальной услуги, представленном заявителем одним из указанных в </w:t>
      </w:r>
      <w:hyperlink w:anchor="P65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способов, без представления документов, подтверждающих факт инвалидности, должностное лицо уполномоченного органа осуществляет постановку на учет такого ребенка в порядке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277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подразделами 3.2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1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3.5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выдает уведомление с указанием в нем сведений о наличии права на первоочередное получение направления в муниципальную образовательную организацию.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60"/>
      <w:bookmarkEnd w:id="19"/>
      <w:r w:rsidRPr="00C844E3">
        <w:rPr>
          <w:rFonts w:ascii="Times New Roman" w:hAnsi="Times New Roman" w:cs="Times New Roman"/>
          <w:sz w:val="28"/>
          <w:szCs w:val="28"/>
        </w:rPr>
        <w:t xml:space="preserve">3.6.3. В целях установления факта, подтверждающего инвалидность ребенка либо одного из родителей (законных представителей) ребенка,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в соответствии с установленным порядком межведомственного взаимодействия осуществляет подготовку и направление межведомственного запроса о представлении таких сведений и (или) документов.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 xml:space="preserve">3.6.4. В случае подтверждения факта инвалидности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вносит в Систему информацию о содержании ответа, полученного на меж</w:t>
      </w:r>
      <w:r w:rsidR="008A790F" w:rsidRPr="00C844E3">
        <w:rPr>
          <w:rFonts w:ascii="Times New Roman" w:hAnsi="Times New Roman" w:cs="Times New Roman"/>
          <w:sz w:val="28"/>
          <w:szCs w:val="28"/>
        </w:rPr>
        <w:t>ведомственный запрос, в раздел «</w:t>
      </w:r>
      <w:r w:rsidRPr="00C844E3">
        <w:rPr>
          <w:rFonts w:ascii="Times New Roman" w:hAnsi="Times New Roman" w:cs="Times New Roman"/>
          <w:sz w:val="28"/>
          <w:szCs w:val="28"/>
        </w:rPr>
        <w:t>Реквизиты док</w:t>
      </w:r>
      <w:r w:rsidR="008A790F" w:rsidRPr="00C844E3">
        <w:rPr>
          <w:rFonts w:ascii="Times New Roman" w:hAnsi="Times New Roman" w:cs="Times New Roman"/>
          <w:sz w:val="28"/>
          <w:szCs w:val="28"/>
        </w:rPr>
        <w:t>умента, подтверждающего льготу»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поступления информации об отсутствии в федеральной государственной информационной системе 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«Федеральный реестр инвалидов» </w:t>
      </w:r>
      <w:r w:rsidRPr="00C844E3">
        <w:rPr>
          <w:rFonts w:ascii="Times New Roman" w:hAnsi="Times New Roman" w:cs="Times New Roman"/>
          <w:sz w:val="28"/>
          <w:szCs w:val="28"/>
        </w:rPr>
        <w:t xml:space="preserve">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устно информирует заявителя по телефону о содержании поступивших сведений в течение трех рабочих дней со дня их поступления и исключает из заявления, зарегистрированного в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Системе, сведения о наличии права на первоочередное получение направления в муниципальную образовательну</w:t>
      </w:r>
      <w:r w:rsidR="008A790F" w:rsidRPr="00C844E3">
        <w:rPr>
          <w:rFonts w:ascii="Times New Roman" w:hAnsi="Times New Roman" w:cs="Times New Roman"/>
          <w:sz w:val="28"/>
          <w:szCs w:val="28"/>
        </w:rPr>
        <w:t>ю организацию, вносит в раздел «Дополнительная информация»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Системы реквизиты ответа, полученного на межведомственный запрос, и сведения из него.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3.6.6. Результатом выполнения административной процедуры в части постановки на учет ребенка является выдача заявителю уведомления, в котором указано право на первоочередное получение направления в муниципальную образовательную организацию ребенка (детей) заявителя, либо информирование заявителя об отсутствии запрошенных сведений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ходе реализации муниципальной услуги в части направления ребенка в муниципальную образовательную организацию при наличии сведений об инвалидности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ребенка либо одного из родителей (законных представителей) ребенка должностное лицо </w:t>
      </w:r>
      <w:proofErr w:type="spellStart"/>
      <w:r w:rsidR="008A790F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осуществляет подготовку и направление межведомственного запроса в порядке, установленном </w:t>
      </w:r>
      <w:hyperlink w:anchor="P36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пунктом 3.6.3 подраздела 3.6 раздела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инвалидности должностное лицо </w:t>
      </w:r>
      <w:proofErr w:type="spellStart"/>
      <w:r w:rsidR="008A790F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направляет сведения о запрашиваемом в данную организацию с учетом подтвержденной информации.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поступления информации об отсутствии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сведений о документах (сведений, содержащихся в них), подтверждающих факт инвалидности ребенка либо одного из родителей (законных представителей) ребенка, должностное лицо </w:t>
      </w:r>
      <w:proofErr w:type="spellStart"/>
      <w:r w:rsidR="00864CC3" w:rsidRPr="00C844E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РУО устно информирует получателя муниципальной услуги по телефону о содержании поступивших сведений в течение трех рабочих дней со дня их поступления и исключает из заявления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,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зарегистрированного в Системе, сведения о наличии права на первоочередное получение направления в муниципальную образовательную</w:t>
      </w:r>
      <w:r w:rsidR="008A790F" w:rsidRPr="00C844E3">
        <w:rPr>
          <w:rFonts w:ascii="Times New Roman" w:hAnsi="Times New Roman" w:cs="Times New Roman"/>
          <w:sz w:val="28"/>
          <w:szCs w:val="28"/>
        </w:rPr>
        <w:t xml:space="preserve"> организацию и вносит в раздел «Дополнительная информация»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Системы реквизиты ответа, полученного на межведомственный запрос, и сведения из него.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Направление ребенка в муниципальную образовательную организацию осуществляется на общих основаниях в соответствии с реестром детей, подлежащих приему в муниципальную дошкольную организацию (далее - реестр).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3.6.9. Результатом выполнения административной процедуры в части направления ребенка в муниципальную образовательную организацию является направление реестра в муниципальную образовательную организацию с учетом подтвержденного права либо информирование заявителя об отсутствии запрошенных сведений в федеральной государс</w:t>
      </w:r>
      <w:r w:rsidR="008A790F" w:rsidRPr="00C844E3"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3.7. Порядок исправления допущенных опечаток или (и) ошибок в выданных в результате предоставления муниципальной услуги документах.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(или)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Заявление об исправлении ошибок представляется в уполномоченный орган в произвольной форме.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рассматривается специалистом, уполномоченным рассматривать документы, в течение 3 рабочих дней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специалист, уполномоченный рассматривать документы, осуществляет замену указанных документов в срок, не превышающий 5 рабочих дней с даты регистрации заявления об исправлении ошибок.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специалист, уполномоченный рассматривать документы,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ошибок.</w:t>
      </w: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уполномоченных органов по исполнению настоящего Административного регламента осуществляется администрацией, уполномоченным органом или уполномоченным должностным лицом.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правовыми актами администрации, уполномоченного органа. Полномочия должностных лиц на осуществление текущего контроля определяются в положениях о структурных подразделениях и должностных инструкциях работников уполномоченного органа.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администрацией, уполномоченным органом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назначать ответственных специалистов уполномоченного органа для постоянного наблюдения за предоставлением муниципальной услуги;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5.3. Заявители информируются о порядке подачи и рассмотрения жалобы, в том числе с использованием ЕПГУ, РПГУ, способами, предусмотренными </w:t>
      </w:r>
      <w:hyperlink w:anchor="P26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0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 xml:space="preserve"> 210 «</w:t>
      </w:r>
      <w:r w:rsidRPr="00C844E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C031B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844E3">
        <w:rPr>
          <w:rFonts w:ascii="Times New Roman" w:hAnsi="Times New Roman" w:cs="Times New Roman"/>
          <w:sz w:val="28"/>
          <w:szCs w:val="28"/>
        </w:rPr>
        <w:t>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E3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Зуевского района Кировской области от 19.12.2012 </w:t>
      </w:r>
      <w:r w:rsidR="009E0023" w:rsidRPr="00C844E3">
        <w:rPr>
          <w:rFonts w:ascii="Times New Roman" w:hAnsi="Times New Roman" w:cs="Times New Roman"/>
          <w:b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b/>
          <w:sz w:val="28"/>
          <w:szCs w:val="28"/>
        </w:rPr>
        <w:t xml:space="preserve"> 976 «</w:t>
      </w:r>
      <w:r w:rsidRPr="00C844E3">
        <w:rPr>
          <w:rFonts w:ascii="Times New Roman" w:hAnsi="Times New Roman" w:cs="Times New Roman"/>
          <w:b/>
          <w:sz w:val="28"/>
          <w:szCs w:val="28"/>
        </w:rPr>
        <w:t>Об утверждении Правил подачи и рассмотрения жалоб на решение и действие (бездействие) органов местного самоуправления Зуевского района Кировской области, их должностн</w:t>
      </w:r>
      <w:r w:rsidR="001C031B" w:rsidRPr="00C844E3">
        <w:rPr>
          <w:rFonts w:ascii="Times New Roman" w:hAnsi="Times New Roman" w:cs="Times New Roman"/>
          <w:b/>
          <w:sz w:val="28"/>
          <w:szCs w:val="28"/>
        </w:rPr>
        <w:t>ых лиц и муниципальных служащих»</w:t>
      </w:r>
      <w:r w:rsidRPr="00C844E3">
        <w:rPr>
          <w:rFonts w:ascii="Times New Roman" w:hAnsi="Times New Roman" w:cs="Times New Roman"/>
          <w:b/>
          <w:sz w:val="28"/>
          <w:szCs w:val="28"/>
        </w:rPr>
        <w:t>;</w:t>
      </w:r>
    </w:p>
    <w:p w:rsidR="003E0E6D" w:rsidRPr="00C844E3" w:rsidRDefault="00EF7169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>
        <w:r w:rsidR="003E0E6D"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3E0E6D"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>1198 «</w:t>
      </w:r>
      <w:r w:rsidR="003E0E6D" w:rsidRPr="00C844E3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1C031B" w:rsidRPr="00C844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E0E6D" w:rsidRPr="00C844E3">
        <w:rPr>
          <w:rFonts w:ascii="Times New Roman" w:hAnsi="Times New Roman" w:cs="Times New Roman"/>
          <w:sz w:val="28"/>
          <w:szCs w:val="28"/>
        </w:rPr>
        <w:t>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</w:t>
      </w:r>
      <w:hyperlink r:id="rId32">
        <w:proofErr w:type="spellStart"/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3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210-ФЗ для реализации своих функций многофункциональные центры вправе привлекать </w:t>
      </w:r>
      <w:r w:rsidRPr="00C844E3">
        <w:rPr>
          <w:rFonts w:ascii="Times New Roman" w:hAnsi="Times New Roman" w:cs="Times New Roman"/>
          <w:sz w:val="28"/>
          <w:szCs w:val="28"/>
        </w:rPr>
        <w:lastRenderedPageBreak/>
        <w:t>иные организации.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E0E6D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76F" w:rsidRPr="00C844E3" w:rsidRDefault="0007776F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Выдача заявителю результата предоставления</w:t>
      </w:r>
    </w:p>
    <w:p w:rsidR="003E0E6D" w:rsidRPr="00C844E3" w:rsidRDefault="003E0E6D" w:rsidP="00075B3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E0E6D" w:rsidRPr="00C844E3" w:rsidRDefault="003E0E6D" w:rsidP="00075B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C844E3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</w:t>
      </w:r>
      <w:hyperlink r:id="rId34"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844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="001C031B" w:rsidRPr="00C844E3">
        <w:rPr>
          <w:rFonts w:ascii="Times New Roman" w:hAnsi="Times New Roman" w:cs="Times New Roman"/>
          <w:sz w:val="28"/>
          <w:szCs w:val="28"/>
        </w:rPr>
        <w:t xml:space="preserve"> 797 «</w:t>
      </w:r>
      <w:r w:rsidRPr="00C844E3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C844E3"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1C031B" w:rsidRPr="00C844E3">
        <w:rPr>
          <w:rFonts w:ascii="Times New Roman" w:hAnsi="Times New Roman" w:cs="Times New Roman"/>
          <w:sz w:val="28"/>
          <w:szCs w:val="28"/>
        </w:rPr>
        <w:t>рганами местного самоуправления»</w:t>
      </w:r>
      <w:r w:rsidRPr="00C844E3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r w:rsidRPr="00C844E3">
        <w:rPr>
          <w:rFonts w:ascii="Times New Roman" w:hAnsi="Times New Roman" w:cs="Times New Roman"/>
          <w:sz w:val="28"/>
          <w:szCs w:val="28"/>
        </w:rPr>
        <w:t xml:space="preserve"> 797).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35">
        <w:proofErr w:type="spellStart"/>
        <w:r w:rsidRPr="00C844E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9E0023" w:rsidRPr="00C844E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797.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4E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E0E6D" w:rsidRPr="00C844E3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3E0E6D" w:rsidRPr="00075B3A" w:rsidRDefault="003E0E6D" w:rsidP="00075B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4E3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C844E3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C844E3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3E0E6D" w:rsidRDefault="003E0E6D">
      <w:pPr>
        <w:pStyle w:val="ConsPlusNormal"/>
        <w:jc w:val="both"/>
      </w:pPr>
    </w:p>
    <w:p w:rsidR="003E0E6D" w:rsidRDefault="003E0E6D">
      <w:pPr>
        <w:pStyle w:val="ConsPlusNormal"/>
        <w:jc w:val="both"/>
      </w:pPr>
    </w:p>
    <w:p w:rsidR="003E0E6D" w:rsidRDefault="003E0E6D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001946" w:rsidRDefault="00001946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485C88" w:rsidRDefault="00485C88">
      <w:pPr>
        <w:pStyle w:val="ConsPlusNormal"/>
        <w:jc w:val="both"/>
      </w:pPr>
    </w:p>
    <w:p w:rsidR="00485C88" w:rsidRDefault="00485C88">
      <w:pPr>
        <w:pStyle w:val="ConsPlusNormal"/>
        <w:jc w:val="both"/>
      </w:pPr>
    </w:p>
    <w:p w:rsidR="00485C88" w:rsidRDefault="00485C88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9E0023" w:rsidRDefault="009E0023">
      <w:pPr>
        <w:pStyle w:val="ConsPlusNormal"/>
        <w:jc w:val="both"/>
      </w:pPr>
    </w:p>
    <w:p w:rsidR="003E0E6D" w:rsidRPr="009E0023" w:rsidRDefault="001C031B" w:rsidP="009E0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E0E6D" w:rsidRPr="009E00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0E6D" w:rsidRPr="009E0023" w:rsidRDefault="003E0E6D" w:rsidP="009E0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2"/>
        <w:gridCol w:w="5601"/>
      </w:tblGrid>
      <w:tr w:rsidR="003E0E6D" w:rsidRPr="009E0023" w:rsidTr="009E0023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proofErr w:type="spellStart"/>
            <w:r w:rsidR="009E0023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личность одного из родителей (законных представителей))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Телефоны (домашний, мобильный, рабочий):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Адрес (в том числе электронный (при наличии)), телефон для направления информации: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3E0E6D" w:rsidRPr="009E0023" w:rsidTr="009E0023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31B" w:rsidRDefault="001C031B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488"/>
            <w:bookmarkEnd w:id="20"/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Прошу внести моего ребенка_________________________________________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3E0E6D" w:rsidRPr="009E0023" w:rsidRDefault="001C031B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20___ года рождения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(дата рождения ребенка)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в единую систему учета детей, нуждающихся в услугах дошкольного образования, для зачисления в муниципальные образовательные организации, осуществляющие образовательную деятельность по образовательным программам дошкольного образования _________________________________________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(наименование не более трех образовательных организаций)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и ребенка: серия ___________</w:t>
            </w:r>
            <w:r w:rsidR="009E0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Желаемая дата поступления _______________ Я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зык обучения 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Являюсь опекуном (попечителем, иным законным представителем ребенка) _____________________________________________________________________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(реквизиты документа, подтверждающего установление опеки (при наличии))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Имею внеочередное/первоочередное право_______________________________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 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</w:t>
            </w:r>
            <w:proofErr w:type="spell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установленной форме (при наличии)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Старший ребенок посещает муниципальную дошкольную образовательную организацию 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(ФИО, наименование дошкольной образовательной организации)</w:t>
            </w:r>
          </w:p>
          <w:p w:rsidR="003E0E6D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D2C" w:rsidRPr="009E0023" w:rsidRDefault="00C87D2C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__________________________________________________________________,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родителя или законного представителя)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__________________________________________,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телефон: ____________________, в соответствии с требованиями </w:t>
            </w:r>
            <w:hyperlink r:id="rId36">
              <w:r w:rsidRPr="009E002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статьи 9</w:t>
              </w:r>
            </w:hyperlink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 персональных данных» от 27.07.2006 №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152-ФЗ подтверждаю свое согласие на обработку </w:t>
            </w:r>
            <w:proofErr w:type="spellStart"/>
            <w:r w:rsidR="001C031B" w:rsidRPr="00C844E3">
              <w:rPr>
                <w:rFonts w:ascii="Times New Roman" w:hAnsi="Times New Roman" w:cs="Times New Roman"/>
                <w:sz w:val="28"/>
                <w:szCs w:val="28"/>
              </w:rPr>
              <w:t>Тужинским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 и ОО моих персональных данных - ФИО родителей, место проживания, телефон, справки и документы, подтверждающие первоочередной (внеочередной) прием в ОО, а также персональных данных несовершеннолетнег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 целью внесения моего ребенка в единую систему учета детей, нуждающихся в услугах дошкольного образования, для дальнейшего получения права на посещение ОО.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уничтожение, обезличивание, блокирование.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 вправе обработать персональные данные мои и моего несовершеннолетнего ребенка, включая их в списки и отчетные формы, а также передавать их уполномоченным органам.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Хранение персональных данных осуществляется не дольше, чем этого требуют цели их обработки.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ано мной ______________________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и действует бессрочно.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а) с Положением о защите персональных данных и положениями Федерального </w:t>
            </w:r>
            <w:hyperlink r:id="rId37">
              <w:r w:rsidRPr="009E002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№ 152-ФЗ «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персональных</w:t>
            </w:r>
            <w:r w:rsidR="001C031B">
              <w:rPr>
                <w:rFonts w:ascii="Times New Roman" w:hAnsi="Times New Roman" w:cs="Times New Roman"/>
                <w:sz w:val="28"/>
                <w:szCs w:val="28"/>
              </w:rPr>
              <w:t xml:space="preserve"> данных»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, права и обязанности в области защиты персональных данных мне разъяснены.</w:t>
            </w:r>
          </w:p>
          <w:p w:rsidR="003E0E6D" w:rsidRPr="009E0023" w:rsidRDefault="003E0E6D" w:rsidP="00C87D2C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3E0E6D" w:rsidRPr="009E0023" w:rsidTr="009E0023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______________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1C031B" w:rsidP="00C87D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 «___»</w:t>
            </w:r>
            <w:bookmarkStart w:id="21" w:name="_GoBack"/>
            <w:bookmarkEnd w:id="21"/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года</w:t>
            </w:r>
          </w:p>
        </w:tc>
      </w:tr>
    </w:tbl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7D2C">
        <w:rPr>
          <w:rFonts w:ascii="Times New Roman" w:hAnsi="Times New Roman" w:cs="Times New Roman"/>
          <w:sz w:val="28"/>
          <w:szCs w:val="28"/>
        </w:rPr>
        <w:t>№</w:t>
      </w:r>
      <w:r w:rsidRPr="009E002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E0E6D" w:rsidRPr="009E0023" w:rsidRDefault="003E0E6D" w:rsidP="009E0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2129"/>
        <w:gridCol w:w="3877"/>
      </w:tblGrid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539"/>
            <w:bookmarkEnd w:id="22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постановке на учет для зачисления в ОО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заявления, зарегистрированного </w:t>
            </w:r>
            <w:proofErr w:type="spellStart"/>
            <w:r w:rsidR="00C87D2C">
              <w:rPr>
                <w:rFonts w:ascii="Times New Roman" w:hAnsi="Times New Roman" w:cs="Times New Roman"/>
                <w:sz w:val="28"/>
                <w:szCs w:val="28"/>
              </w:rPr>
              <w:t>Тужинским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РУО,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______________уведомляем_____________________________________________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одного из родителей (законного представителя))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в том, что данные о ________________________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ребенка, дата рождения)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внесены в журнал регистрации заявлений.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Дата внесения данных: ________________________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 ______________________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C87D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  <w:proofErr w:type="spellStart"/>
            <w:r w:rsidR="00C87D2C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РУО: ________________________________________</w:t>
            </w:r>
          </w:p>
        </w:tc>
      </w:tr>
      <w:tr w:rsidR="003E0E6D" w:rsidRPr="009E0023" w:rsidTr="009E002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C844E3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4E3" w:rsidRDefault="00C844E3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D2C" w:rsidRDefault="00C87D2C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946" w:rsidRPr="009E0023" w:rsidRDefault="00001946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7D2C">
        <w:rPr>
          <w:rFonts w:ascii="Times New Roman" w:hAnsi="Times New Roman" w:cs="Times New Roman"/>
          <w:sz w:val="28"/>
          <w:szCs w:val="28"/>
        </w:rPr>
        <w:t>№</w:t>
      </w:r>
      <w:r w:rsidRPr="009E002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E0E6D" w:rsidRPr="009E0023" w:rsidRDefault="003E0E6D" w:rsidP="009E0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02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7"/>
        <w:gridCol w:w="2129"/>
        <w:gridCol w:w="3877"/>
      </w:tblGrid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573"/>
            <w:bookmarkEnd w:id="23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муниципальной услуги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C87D2C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РУО уведомляет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E0E6D"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одного из родителей (законного представителя))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о том, что данные о ______________________</w:t>
            </w:r>
            <w:r w:rsidR="00C87D2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(ФИО ребенка)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не внесены в журнал учета детей для приема в образовательные организации, реализующие основную образовательную программу дошкольного образования, в связи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(указываются основания отказа в предоставлении муниципальной услуги)</w:t>
            </w: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разъяснено право </w:t>
            </w:r>
            <w:proofErr w:type="gramStart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на обращение с запросом о предоставлении муниципальной услуги при устранении причин отказа в приеме</w:t>
            </w:r>
            <w:proofErr w:type="gramEnd"/>
            <w:r w:rsidRPr="009E002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документов.</w:t>
            </w:r>
          </w:p>
        </w:tc>
      </w:tr>
      <w:tr w:rsidR="003E0E6D" w:rsidRPr="009E0023" w:rsidTr="009E002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учета детей для приема в ОО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874D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E0E6D" w:rsidRPr="009E0023" w:rsidRDefault="003E0E6D" w:rsidP="009E00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3E0E6D" w:rsidRPr="009E0023" w:rsidTr="009E0023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4DD" w:rsidRDefault="003874D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6D" w:rsidRPr="009E0023" w:rsidRDefault="003E0E6D" w:rsidP="009E0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0023">
              <w:rPr>
                <w:rFonts w:ascii="Times New Roman" w:hAnsi="Times New Roman" w:cs="Times New Roman"/>
                <w:sz w:val="28"/>
                <w:szCs w:val="28"/>
              </w:rPr>
              <w:t>Дата _______________________</w:t>
            </w:r>
          </w:p>
        </w:tc>
      </w:tr>
    </w:tbl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E6D" w:rsidRPr="009E0023" w:rsidRDefault="003E0E6D" w:rsidP="009E0023">
      <w:pPr>
        <w:pStyle w:val="ConsPlusNormal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24AA0" w:rsidRPr="009E0023" w:rsidRDefault="00924AA0" w:rsidP="009E0023">
      <w:pPr>
        <w:rPr>
          <w:rFonts w:ascii="Times New Roman" w:hAnsi="Times New Roman" w:cs="Times New Roman"/>
          <w:sz w:val="28"/>
          <w:szCs w:val="28"/>
        </w:rPr>
      </w:pPr>
    </w:p>
    <w:sectPr w:rsidR="00924AA0" w:rsidRPr="009E0023" w:rsidSect="009E00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6D"/>
    <w:rsid w:val="00001946"/>
    <w:rsid w:val="00075B3A"/>
    <w:rsid w:val="0007776F"/>
    <w:rsid w:val="0009134B"/>
    <w:rsid w:val="000B40B4"/>
    <w:rsid w:val="000D17C9"/>
    <w:rsid w:val="001514AB"/>
    <w:rsid w:val="001C031B"/>
    <w:rsid w:val="001D150B"/>
    <w:rsid w:val="00284AD4"/>
    <w:rsid w:val="003874DD"/>
    <w:rsid w:val="003A7FE8"/>
    <w:rsid w:val="003E0E6D"/>
    <w:rsid w:val="00485C88"/>
    <w:rsid w:val="00500525"/>
    <w:rsid w:val="00560CAF"/>
    <w:rsid w:val="006E54A9"/>
    <w:rsid w:val="0072085B"/>
    <w:rsid w:val="00730219"/>
    <w:rsid w:val="00767C1F"/>
    <w:rsid w:val="00864CC3"/>
    <w:rsid w:val="008A790F"/>
    <w:rsid w:val="00924AA0"/>
    <w:rsid w:val="009A6FF9"/>
    <w:rsid w:val="009B6242"/>
    <w:rsid w:val="009D6CFF"/>
    <w:rsid w:val="009E0023"/>
    <w:rsid w:val="00A40B3D"/>
    <w:rsid w:val="00A551A6"/>
    <w:rsid w:val="00BE6450"/>
    <w:rsid w:val="00C844E3"/>
    <w:rsid w:val="00C87D2C"/>
    <w:rsid w:val="00CF04D2"/>
    <w:rsid w:val="00D72B89"/>
    <w:rsid w:val="00DD40D0"/>
    <w:rsid w:val="00E3611A"/>
    <w:rsid w:val="00EF7169"/>
    <w:rsid w:val="00F31D97"/>
    <w:rsid w:val="00F44999"/>
    <w:rsid w:val="00FD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0E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E0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0E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0E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A611F5D14D9F852477F342412B21F593B187388CF9FA6D215B1C98AC1E884401A97994CCD3C6BB9B7D043F05B20H" TargetMode="External"/><Relationship Id="rId13" Type="http://schemas.openxmlformats.org/officeDocument/2006/relationships/hyperlink" Target="consultantplus://offline/ref=691A611F5D14D9F852477F342412B21F5E391C7889CB9FA6D215B1C98AC1E884401A97994CCD3C6BB9B7D043F05B20H" TargetMode="External"/><Relationship Id="rId18" Type="http://schemas.openxmlformats.org/officeDocument/2006/relationships/hyperlink" Target="consultantplus://offline/ref=691A611F5D14D9F852477F342412B21F593A187A89CD9FA6D215B1C98AC1E884401A97994CCD3C6BB9B7D043F05B20H" TargetMode="External"/><Relationship Id="rId26" Type="http://schemas.openxmlformats.org/officeDocument/2006/relationships/hyperlink" Target="consultantplus://offline/ref=691A611F5D14D9F852477F342412B21F593A1A7982CC9FA6D215B1C98AC1E884521ACF9748CC293FEFED874EF3BA27B033E39DECCE5022H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1A611F5D14D9F852477F342412B21F5E32147E83CB9FA6D215B1C98AC1E884401A97994CCD3C6BB9B7D043F05B20H" TargetMode="External"/><Relationship Id="rId34" Type="http://schemas.openxmlformats.org/officeDocument/2006/relationships/hyperlink" Target="consultantplus://offline/ref=691A611F5D14D9F852477F342412B21F593B1A7A83C99FA6D215B1C98AC1E884401A97994CCD3C6BB9B7D043F05B20H" TargetMode="External"/><Relationship Id="rId7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12" Type="http://schemas.openxmlformats.org/officeDocument/2006/relationships/hyperlink" Target="consultantplus://offline/ref=691A611F5D14D9F852477F342412B21F5C3C197B88CB9FA6D215B1C98AC1E884401A97994CCD3C6BB9B7D043F05B20H" TargetMode="External"/><Relationship Id="rId17" Type="http://schemas.openxmlformats.org/officeDocument/2006/relationships/hyperlink" Target="consultantplus://offline/ref=691A611F5D14D9F852477F342412B21F59381C7E80CD9FA6D215B1C98AC1E884401A97994CCD3C6BB9B7D043F05B20H" TargetMode="External"/><Relationship Id="rId25" Type="http://schemas.openxmlformats.org/officeDocument/2006/relationships/hyperlink" Target="consultantplus://offline/ref=691A611F5D14D9F852477F342412B21F593B1F7E82CE9FA6D215B1C98AC1E884521ACF954DC52262BFA28612B6E734B13CE39FEBD202BD9B5529H" TargetMode="External"/><Relationship Id="rId33" Type="http://schemas.openxmlformats.org/officeDocument/2006/relationships/hyperlink" Target="consultantplus://offline/ref=691A611F5D14D9F852477F342412B21F593A1A7982CC9FA6D215B1C98AC1E884521ACF954DC5216EBCA28612B6E734B13CE39FEBD202BD9B5529H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1A611F5D14D9F852477F342412B21F593A1E7D81C19FA6D215B1C98AC1E884401A97994CCD3C6BB9B7D043F05B20H" TargetMode="External"/><Relationship Id="rId20" Type="http://schemas.openxmlformats.org/officeDocument/2006/relationships/hyperlink" Target="consultantplus://offline/ref=691A611F5D14D9F852477F342412B21F593A187A89CD9FA6D215B1C98AC1E884401A97994CCD3C6BB9B7D043F05B20H" TargetMode="External"/><Relationship Id="rId29" Type="http://schemas.openxmlformats.org/officeDocument/2006/relationships/hyperlink" Target="consultantplus://offline/ref=691A611F5D14D9F852477F342412B21F5E33187883CD9FA6D215B1C98AC1E884401A97994CCD3C6BB9B7D043F05B2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1A611F5D14D9F852477F342412B21F593A1A7982CC9FA6D215B1C98AC1E884401A97994CCD3C6BB9B7D043F05B20H" TargetMode="External"/><Relationship Id="rId11" Type="http://schemas.openxmlformats.org/officeDocument/2006/relationships/hyperlink" Target="consultantplus://offline/ref=691A611F5D14D9F852477F342412B21F5C3C197B88CC9FA6D215B1C98AC1E884401A97994CCD3C6BB9B7D043F05B20H" TargetMode="External"/><Relationship Id="rId24" Type="http://schemas.openxmlformats.org/officeDocument/2006/relationships/hyperlink" Target="consultantplus://offline/ref=691A611F5D14D9F852477F342412B21F5E331D7D80C19FA6D215B1C98AC1E884401A97994CCD3C6BB9B7D043F05B20H" TargetMode="External"/><Relationship Id="rId32" Type="http://schemas.openxmlformats.org/officeDocument/2006/relationships/hyperlink" Target="consultantplus://offline/ref=691A611F5D14D9F852477F342412B21F593A1A7982CC9FA6D215B1C98AC1E884401A97994CCD3C6BB9B7D043F05B20H" TargetMode="External"/><Relationship Id="rId37" Type="http://schemas.openxmlformats.org/officeDocument/2006/relationships/hyperlink" Target="consultantplus://offline/ref=691A611F5D14D9F852477F342412B21F5E32157A89CB9FA6D215B1C98AC1E884401A97994CCD3C6BB9B7D043F05B20H" TargetMode="External"/><Relationship Id="rId5" Type="http://schemas.openxmlformats.org/officeDocument/2006/relationships/hyperlink" Target="consultantplus://offline/ref=691A611F5D14D9F852477F342412B21F593A1A7982CC9FA6D215B1C98AC1E884401A97994CCD3C6BB9B7D043F05B20H" TargetMode="External"/><Relationship Id="rId15" Type="http://schemas.openxmlformats.org/officeDocument/2006/relationships/hyperlink" Target="consultantplus://offline/ref=691A611F5D14D9F852477F342412B21F5C3D1F7888C99FA6D215B1C98AC1E884401A97994CCD3C6BB9B7D043F05B20H" TargetMode="External"/><Relationship Id="rId23" Type="http://schemas.openxmlformats.org/officeDocument/2006/relationships/hyperlink" Target="consultantplus://offline/ref=691A611F5D14D9F852476139327EEE165D31427681CD9CF18C46B79ED591EED1125AC9C01C817766BFA1CC43F5AC3BB0365F2FH" TargetMode="External"/><Relationship Id="rId28" Type="http://schemas.openxmlformats.org/officeDocument/2006/relationships/hyperlink" Target="consultantplus://offline/ref=691A611F5D14D9F852477F342412B21F5E33187883CD9FA6D215B1C98AC1E884401A97994CCD3C6BB9B7D043F05B20H" TargetMode="External"/><Relationship Id="rId36" Type="http://schemas.openxmlformats.org/officeDocument/2006/relationships/hyperlink" Target="consultantplus://offline/ref=691A611F5D14D9F852477F342412B21F5E32157A89CB9FA6D215B1C98AC1E884521ACF954DC5206CB6A28612B6E734B13CE39FEBD202BD9B5529H" TargetMode="External"/><Relationship Id="rId10" Type="http://schemas.openxmlformats.org/officeDocument/2006/relationships/hyperlink" Target="consultantplus://offline/ref=691A611F5D14D9F852477F342412B21F593B1F7E83CB9FA6D215B1C98AC1E884401A97994CCD3C6BB9B7D043F05B20H" TargetMode="External"/><Relationship Id="rId19" Type="http://schemas.openxmlformats.org/officeDocument/2006/relationships/hyperlink" Target="consultantplus://offline/ref=691A611F5D14D9F852477F342412B21F5E32147E83CB9FA6D215B1C98AC1E884401A97994CCD3C6BB9B7D043F05B20H" TargetMode="External"/><Relationship Id="rId31" Type="http://schemas.openxmlformats.org/officeDocument/2006/relationships/hyperlink" Target="consultantplus://offline/ref=691A611F5D14D9F852477F342412B21F5E3B1D7C89C99FA6D215B1C98AC1E884401A97994CCD3C6BB9B7D043F05B2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A611F5D14D9F852477F342412B21F593B157982C19FA6D215B1C98AC1E884401A97994CCD3C6BB9B7D043F05B20H" TargetMode="External"/><Relationship Id="rId14" Type="http://schemas.openxmlformats.org/officeDocument/2006/relationships/hyperlink" Target="consultantplus://offline/ref=691A611F5D14D9F852477F342412B21F5C3A1B7386CF9FA6D215B1C98AC1E884401A97994CCD3C6BB9B7D043F05B20H" TargetMode="External"/><Relationship Id="rId22" Type="http://schemas.openxmlformats.org/officeDocument/2006/relationships/hyperlink" Target="consultantplus://offline/ref=691A611F5D14D9F852477F342412B21F5E391C7889CB9FA6D215B1C98AC1E884521ACF9749CE763AFAFCDF42FAAC39B72AFF9FEE5C2EH" TargetMode="External"/><Relationship Id="rId27" Type="http://schemas.openxmlformats.org/officeDocument/2006/relationships/hyperlink" Target="consultantplus://offline/ref=691A611F5D14D9F852477F342412B21F593A1A7982CC9FA6D215B1C98AC1E884521ACF974ECC293FEFED874EF3BA27B033E39DECCE5022H" TargetMode="External"/><Relationship Id="rId30" Type="http://schemas.openxmlformats.org/officeDocument/2006/relationships/hyperlink" Target="consultantplus://offline/ref=691A611F5D14D9F852477F342412B21F593A1A7982CC9FA6D215B1C98AC1E884401A97994CCD3C6BB9B7D043F05B20H" TargetMode="External"/><Relationship Id="rId35" Type="http://schemas.openxmlformats.org/officeDocument/2006/relationships/hyperlink" Target="consultantplus://offline/ref=691A611F5D14D9F852477F342412B21F593B1A7A83C99FA6D215B1C98AC1E884401A97994CCD3C6BB9B7D043F05B2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6AC6-BCAE-403F-888F-DF57F3A0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14435</Words>
  <Characters>82281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cp:lastPrinted>2022-07-26T08:55:00Z</cp:lastPrinted>
  <dcterms:created xsi:type="dcterms:W3CDTF">2022-07-19T14:01:00Z</dcterms:created>
  <dcterms:modified xsi:type="dcterms:W3CDTF">2023-04-24T05:34:00Z</dcterms:modified>
</cp:coreProperties>
</file>